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5EC" w:rsidRPr="005D22FE" w:rsidRDefault="005D22FE" w:rsidP="005D22FE">
      <w:pPr>
        <w:widowControl/>
        <w:jc w:val="left"/>
        <w:rPr>
          <w:rFonts w:ascii="宋体" w:eastAsia="宋体" w:hAnsi="宋体" w:cs="宋体" w:hint="eastAsia"/>
          <w:kern w:val="0"/>
          <w:sz w:val="24"/>
          <w:szCs w:val="24"/>
        </w:rPr>
      </w:pPr>
      <w:r w:rsidRPr="005D22FE">
        <w:rPr>
          <w:rFonts w:ascii="宋体" w:eastAsia="宋体" w:hAnsi="宋体" w:cs="宋体"/>
          <w:kern w:val="0"/>
          <w:sz w:val="24"/>
          <w:szCs w:val="24"/>
        </w:rPr>
        <w:t>关于“华人被辱”的反思</w:t>
      </w:r>
      <w:r w:rsidRPr="005D22FE">
        <w:rPr>
          <w:rFonts w:ascii="宋体" w:eastAsia="宋体" w:hAnsi="宋体" w:cs="宋体"/>
          <w:kern w:val="0"/>
          <w:sz w:val="24"/>
          <w:szCs w:val="24"/>
        </w:rPr>
        <w:br/>
        <w:t xml:space="preserve">　　在经过一个多月的持续发酵后，出现在美国广播公司深夜脱口秀节目里的辱华言论终于引爆了社会舆论。美国爆发近200年来最大规模的华人示威抗议活动，超过1.5万人在白宫网站上发起请愿要求取消该档节目。ABC高管被迫出面道歉并承诺取消该节目播出，而节目主持人吉米·基梅尔则被愤怒的华人围堵在演播室内，最后不得不出来向众人双手合十鞠躬道歉以请求原谅。</w:t>
      </w:r>
      <w:bookmarkStart w:id="0" w:name="_GoBack"/>
      <w:bookmarkEnd w:id="0"/>
      <w:r w:rsidRPr="005D22FE">
        <w:rPr>
          <w:rFonts w:ascii="宋体" w:eastAsia="宋体" w:hAnsi="宋体" w:cs="宋体"/>
          <w:kern w:val="0"/>
          <w:sz w:val="24"/>
          <w:szCs w:val="24"/>
        </w:rPr>
        <w:br/>
        <w:t xml:space="preserve">　　事情缘起于10月16日，ABC一档名为《吉米·基梅尔秀》的深夜脱口秀节目请来4名小孩子召开“圆桌会议”讨论时事，在被问到“美国如何偿还欠中国的1.3</w:t>
      </w:r>
      <w:proofErr w:type="gramStart"/>
      <w:r w:rsidRPr="005D22FE">
        <w:rPr>
          <w:rFonts w:ascii="宋体" w:eastAsia="宋体" w:hAnsi="宋体" w:cs="宋体"/>
          <w:kern w:val="0"/>
          <w:sz w:val="24"/>
          <w:szCs w:val="24"/>
        </w:rPr>
        <w:t>万亿</w:t>
      </w:r>
      <w:proofErr w:type="gramEnd"/>
      <w:r w:rsidRPr="005D22FE">
        <w:rPr>
          <w:rFonts w:ascii="宋体" w:eastAsia="宋体" w:hAnsi="宋体" w:cs="宋体"/>
          <w:kern w:val="0"/>
          <w:sz w:val="24"/>
          <w:szCs w:val="24"/>
        </w:rPr>
        <w:t>美元”时一名小男孩语出惊人：“我们绕到地球的另一边去，杀光所有中国人。”而对此主持人吉米·基梅尔则以调侃的口吻予以肯定。节目播出后立刻在华人圈内引发强烈震动，华盛顿、芝加哥、洛杉矶等多地的华人发起示威抗议游行，不但华人，甚至一些美国少数族裔和白人也加入了这一行列。《纽约时报》和BBC等媒体对事件予以了报道，“杀光中国人”的辱华言论一时成为公众性的热点话题。</w:t>
      </w:r>
      <w:r w:rsidRPr="005D22FE">
        <w:rPr>
          <w:rFonts w:ascii="宋体" w:eastAsia="宋体" w:hAnsi="宋体" w:cs="宋体"/>
          <w:kern w:val="0"/>
          <w:sz w:val="24"/>
          <w:szCs w:val="24"/>
        </w:rPr>
        <w:br/>
        <w:t xml:space="preserve">　　其实这次事件早已不是什么新鲜事，辱华在美国可谓“历史悠久”。从1882年的《排华法案》开始，华人就被强行扣上了“低等族民”的帽子，而近年来频发的辱华事件更是难以计数。在美国传媒、影视、乃至军队等多个行业均发生过类似的事件，对于华人的蔑视和侮辱已经成为一部分美国人日常生活的一种习惯。“种族歧视”在美国早已是公开的秘密，自200多年前踏上北美大陆奴役了原住居民印第安人起，来自欧洲的白人就理所当然地将自己</w:t>
      </w:r>
      <w:proofErr w:type="gramStart"/>
      <w:r w:rsidRPr="005D22FE">
        <w:rPr>
          <w:rFonts w:ascii="宋体" w:eastAsia="宋体" w:hAnsi="宋体" w:cs="宋体"/>
          <w:kern w:val="0"/>
          <w:sz w:val="24"/>
          <w:szCs w:val="24"/>
        </w:rPr>
        <w:t>当做</w:t>
      </w:r>
      <w:proofErr w:type="gramEnd"/>
      <w:r w:rsidRPr="005D22FE">
        <w:rPr>
          <w:rFonts w:ascii="宋体" w:eastAsia="宋体" w:hAnsi="宋体" w:cs="宋体"/>
          <w:kern w:val="0"/>
          <w:sz w:val="24"/>
          <w:szCs w:val="24"/>
        </w:rPr>
        <w:t>了这片大陆的主人，除了包括日韩在内的亚裔族群受过欺辱，来自非洲的黑人的现实境遇更为不堪。美国白人与非裔黑人的种族斗争异常激烈，而由此引发的社会矛盾尤为尖锐。</w:t>
      </w:r>
      <w:r w:rsidRPr="005D22FE">
        <w:rPr>
          <w:rFonts w:ascii="宋体" w:eastAsia="宋体" w:hAnsi="宋体" w:cs="宋体"/>
          <w:kern w:val="0"/>
          <w:sz w:val="24"/>
          <w:szCs w:val="24"/>
        </w:rPr>
        <w:br/>
        <w:t xml:space="preserve">　　虽然最早一批华人移民美国已有一个多世纪，他们几代人为了这个国家的繁荣贡献了自己的智慧和汗水甚至付出了血的代价，但依然没有为自己的子孙争得足够宽容的生活环境和相对平等的社会地位，马丁·路德·金的梦想在今天仍旧只是个梦想。即使如今的中国已经成为世界第二大经济体，拥有了广阔而深远的国际影响力；即使中国土豪团包揽了南加州海滩的阳光海景房，横扫了拉斯维加斯；即使小部分华人进入了美国上流社会，</w:t>
      </w:r>
      <w:proofErr w:type="gramStart"/>
      <w:r w:rsidRPr="005D22FE">
        <w:rPr>
          <w:rFonts w:ascii="宋体" w:eastAsia="宋体" w:hAnsi="宋体" w:cs="宋体"/>
          <w:kern w:val="0"/>
          <w:sz w:val="24"/>
          <w:szCs w:val="24"/>
        </w:rPr>
        <w:t>掌控了政治权利</w:t>
      </w:r>
      <w:proofErr w:type="gramEnd"/>
      <w:r w:rsidRPr="005D22FE">
        <w:rPr>
          <w:rFonts w:ascii="宋体" w:eastAsia="宋体" w:hAnsi="宋体" w:cs="宋体"/>
          <w:kern w:val="0"/>
          <w:sz w:val="24"/>
          <w:szCs w:val="24"/>
        </w:rPr>
        <w:t>和巨大财富，中国人的国际地位并未见得有所提高，华人的生存环境也没有得到根本性的改善。虽然只是一句6岁小孩的玩笑话，但却无疑刺到了万千华人的伤心处。“主持人和ABC向公众传递了错误的信息，应该向所有观众和社会公众公开道歉，因为他们的言论是在煽动仇恨和屠杀。”华人的诉求总是被有心无意的忽略，黄色的皮肤总是难以融入主流的肤色王国。</w:t>
      </w:r>
      <w:r w:rsidRPr="005D22FE">
        <w:rPr>
          <w:rFonts w:ascii="宋体" w:eastAsia="宋体" w:hAnsi="宋体" w:cs="宋体"/>
          <w:kern w:val="0"/>
          <w:sz w:val="24"/>
          <w:szCs w:val="24"/>
        </w:rPr>
        <w:br/>
        <w:t xml:space="preserve">　　历史从来不会考虑弱者的感受，即使这一阶段的抗议已经取得较大的成效，但在华人维权的路上，这依然只是万里长征中微不足道的</w:t>
      </w:r>
      <w:proofErr w:type="gramStart"/>
      <w:r w:rsidRPr="005D22FE">
        <w:rPr>
          <w:rFonts w:ascii="宋体" w:eastAsia="宋体" w:hAnsi="宋体" w:cs="宋体"/>
          <w:kern w:val="0"/>
          <w:sz w:val="24"/>
          <w:szCs w:val="24"/>
        </w:rPr>
        <w:t>一</w:t>
      </w:r>
      <w:proofErr w:type="gramEnd"/>
      <w:r w:rsidRPr="005D22FE">
        <w:rPr>
          <w:rFonts w:ascii="宋体" w:eastAsia="宋体" w:hAnsi="宋体" w:cs="宋体"/>
          <w:kern w:val="0"/>
          <w:sz w:val="24"/>
          <w:szCs w:val="24"/>
        </w:rPr>
        <w:t>小步。想要不被别人扇耳光，唯一的法门就是必须要努力站的比对手更高。</w:t>
      </w:r>
    </w:p>
    <w:sectPr w:rsidR="005F75EC" w:rsidRPr="005D22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39E"/>
    <w:rsid w:val="0011139E"/>
    <w:rsid w:val="005D22FE"/>
    <w:rsid w:val="005F7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032540">
      <w:bodyDiv w:val="1"/>
      <w:marLeft w:val="0"/>
      <w:marRight w:val="0"/>
      <w:marTop w:val="0"/>
      <w:marBottom w:val="0"/>
      <w:divBdr>
        <w:top w:val="none" w:sz="0" w:space="0" w:color="auto"/>
        <w:left w:val="none" w:sz="0" w:space="0" w:color="auto"/>
        <w:bottom w:val="none" w:sz="0" w:space="0" w:color="auto"/>
        <w:right w:val="none" w:sz="0" w:space="0" w:color="auto"/>
      </w:divBdr>
      <w:divsChild>
        <w:div w:id="2043479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2018-05-29T02:40:00Z</dcterms:created>
  <dcterms:modified xsi:type="dcterms:W3CDTF">2018-05-29T02:40:00Z</dcterms:modified>
</cp:coreProperties>
</file>