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9F" w:rsidRPr="00CF259F" w:rsidRDefault="00CF259F" w:rsidP="00CF259F">
      <w:pPr>
        <w:widowControl/>
        <w:spacing w:after="240"/>
        <w:jc w:val="left"/>
        <w:rPr>
          <w:rFonts w:ascii="宋体" w:eastAsia="宋体" w:hAnsi="宋体" w:cs="宋体"/>
          <w:kern w:val="0"/>
          <w:sz w:val="18"/>
          <w:szCs w:val="18"/>
        </w:rPr>
      </w:pPr>
      <w:r w:rsidRPr="00CF259F">
        <w:rPr>
          <w:rFonts w:ascii="宋体" w:eastAsia="宋体" w:hAnsi="宋体" w:cs="宋体"/>
          <w:kern w:val="0"/>
          <w:sz w:val="18"/>
          <w:szCs w:val="18"/>
        </w:rPr>
        <w:t>《白日焰火》：黑暗中，没有人能独善其身</w:t>
      </w:r>
      <w:r>
        <w:rPr>
          <w:rFonts w:ascii="宋体" w:eastAsia="宋体" w:hAnsi="宋体" w:cs="宋体"/>
          <w:kern w:val="0"/>
          <w:sz w:val="18"/>
          <w:szCs w:val="18"/>
        </w:rPr>
        <w:br/>
      </w:r>
      <w:r w:rsidRPr="00CF259F">
        <w:rPr>
          <w:rFonts w:ascii="宋体" w:eastAsia="宋体" w:hAnsi="宋体" w:cs="宋体"/>
          <w:kern w:val="0"/>
          <w:sz w:val="18"/>
          <w:szCs w:val="18"/>
        </w:rPr>
        <w:t>直到走进电影院入座之前，捧着可乐爆米花的我依旧不能清楚地预知在接下来的一个半小时中将会面对一个什么样的故事。它像是一部</w:t>
      </w:r>
      <w:proofErr w:type="gramStart"/>
      <w:r w:rsidRPr="00CF259F">
        <w:rPr>
          <w:rFonts w:ascii="宋体" w:eastAsia="宋体" w:hAnsi="宋体" w:cs="宋体"/>
          <w:kern w:val="0"/>
          <w:sz w:val="18"/>
          <w:szCs w:val="18"/>
        </w:rPr>
        <w:t>谜</w:t>
      </w:r>
      <w:proofErr w:type="gramEnd"/>
      <w:r w:rsidRPr="00CF259F">
        <w:rPr>
          <w:rFonts w:ascii="宋体" w:eastAsia="宋体" w:hAnsi="宋体" w:cs="宋体"/>
          <w:kern w:val="0"/>
          <w:sz w:val="18"/>
          <w:szCs w:val="18"/>
        </w:rPr>
        <w:t>一样的电影，碎尸、凶杀、悬疑、爱情、推理，这些电影元素像一份份食材，被导演巧妙的烹制成一道色泽诱人的菜肴，又像是层层奇幻的面纱般遮盖着真相，不断挑逗着食客与观者的神经。</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w:t>
      </w:r>
      <w:bookmarkStart w:id="0" w:name="_GoBack"/>
      <w:bookmarkEnd w:id="0"/>
      <w:r w:rsidRPr="00CF259F">
        <w:rPr>
          <w:rFonts w:ascii="宋体" w:eastAsia="宋体" w:hAnsi="宋体" w:cs="宋体"/>
          <w:kern w:val="0"/>
          <w:sz w:val="18"/>
          <w:szCs w:val="18"/>
        </w:rPr>
        <w:t>作为今年柏林电影节最大的黑马，《白日焰火》杀出重围从老当益壮的理查德·林克莱特、山田洋次等国际大</w:t>
      </w:r>
      <w:proofErr w:type="gramStart"/>
      <w:r w:rsidRPr="00CF259F">
        <w:rPr>
          <w:rFonts w:ascii="宋体" w:eastAsia="宋体" w:hAnsi="宋体" w:cs="宋体"/>
          <w:kern w:val="0"/>
          <w:sz w:val="18"/>
          <w:szCs w:val="18"/>
        </w:rPr>
        <w:t>导手中</w:t>
      </w:r>
      <w:proofErr w:type="gramEnd"/>
      <w:r w:rsidRPr="00CF259F">
        <w:rPr>
          <w:rFonts w:ascii="宋体" w:eastAsia="宋体" w:hAnsi="宋体" w:cs="宋体"/>
          <w:kern w:val="0"/>
          <w:sz w:val="18"/>
          <w:szCs w:val="18"/>
        </w:rPr>
        <w:t>抢下了最佳影片金熊奖，同时还成就了廖凡首位华人银熊影帝的殊荣，可谓是大放异彩。导演刁亦男在听到获奖后停滞</w:t>
      </w:r>
      <w:proofErr w:type="gramStart"/>
      <w:r w:rsidRPr="00CF259F">
        <w:rPr>
          <w:rFonts w:ascii="宋体" w:eastAsia="宋体" w:hAnsi="宋体" w:cs="宋体"/>
          <w:kern w:val="0"/>
          <w:sz w:val="18"/>
          <w:szCs w:val="18"/>
        </w:rPr>
        <w:t>半响</w:t>
      </w:r>
      <w:proofErr w:type="gramEnd"/>
      <w:r w:rsidRPr="00CF259F">
        <w:rPr>
          <w:rFonts w:ascii="宋体" w:eastAsia="宋体" w:hAnsi="宋体" w:cs="宋体"/>
          <w:kern w:val="0"/>
          <w:sz w:val="18"/>
          <w:szCs w:val="18"/>
        </w:rPr>
        <w:t>，开口说了四个字“难以置信”，随后又补充“获奖像是一个一直</w:t>
      </w:r>
      <w:proofErr w:type="gramStart"/>
      <w:r w:rsidRPr="00CF259F">
        <w:rPr>
          <w:rFonts w:ascii="宋体" w:eastAsia="宋体" w:hAnsi="宋体" w:cs="宋体"/>
          <w:kern w:val="0"/>
          <w:sz w:val="18"/>
          <w:szCs w:val="18"/>
        </w:rPr>
        <w:t>醒</w:t>
      </w:r>
      <w:proofErr w:type="gramEnd"/>
      <w:r w:rsidRPr="00CF259F">
        <w:rPr>
          <w:rFonts w:ascii="宋体" w:eastAsia="宋体" w:hAnsi="宋体" w:cs="宋体"/>
          <w:kern w:val="0"/>
          <w:sz w:val="18"/>
          <w:szCs w:val="18"/>
        </w:rPr>
        <w:t>不了的梦。”</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白日焰火》是一部具有强烈个人色彩的作者电影。八年筹备，三易其稿，刁亦男为这个故事倾注了深厚的感情和大量心血，如同于沉溺梦中。因为导演对西方推理小说的痴迷使得冷峻又不乏幽默的硬汉派风格完整的延续到了作品中。兼具商业片构思精巧且复杂的故事和文艺片精致沉稳的叙事，《白日焰火》将类型电影和艺术电影的元素进行了完美融合，从而少见的达到了艺术与商业的平衡。</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白日焰火》的观影过程就是一个不断提问、猜谜、解谜、获得答案的过程。落魄的臃肿男人，神秘的柔弱女人，肮脏破败寒气逼人的城市都在一桩悬案中沉默地向前各自独行，而后相遇。碰撞、擦出冰冷的火花。廖凡饰演的警察张自力在办案时因为一时的疏忽导致同事意外身亡自己也身受重伤，伤愈后的他成了一名保安，整天浑浑噩噩虚妄度日。直到因为一桩凶杀案的牵连再度邂逅五年前那次碎尸案受害者之一的吴志贞，两颗同样落寞的灵魂彼此吸引着靠近，明知脚下是万丈深渊却依然生死不顾的选择了坠落。</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电影中许多画面都暗含深意，每个细节都隐藏玄机，不过分用力，点到即止，留有余味以待细品。拴在居委会大楼里的马，摇晃卡车里偷情的男女，滑行在冰面上锋芒毕露的冰刀都在对应解释着故事里特定的节点。在讲述推进到一半时便将凶手和盘托出，剩下的时间都曝露在观众近乎全知的视角下继续前行。然而一切却没有想象中的那么简单，在我们以为快要结束时，真相其实才刚刚开始。抽丝剥茧，</w:t>
      </w:r>
      <w:proofErr w:type="gramStart"/>
      <w:r w:rsidRPr="00CF259F">
        <w:rPr>
          <w:rFonts w:ascii="宋体" w:eastAsia="宋体" w:hAnsi="宋体" w:cs="宋体"/>
          <w:kern w:val="0"/>
          <w:sz w:val="18"/>
          <w:szCs w:val="18"/>
        </w:rPr>
        <w:t>一</w:t>
      </w:r>
      <w:proofErr w:type="gramEnd"/>
      <w:r w:rsidRPr="00CF259F">
        <w:rPr>
          <w:rFonts w:ascii="宋体" w:eastAsia="宋体" w:hAnsi="宋体" w:cs="宋体"/>
          <w:kern w:val="0"/>
          <w:sz w:val="18"/>
          <w:szCs w:val="18"/>
        </w:rPr>
        <w:t>层层扒下小心翼翼的伪装的外衣，赤裸裸的背叛与疼痛刻骨铭心。对于吴志贞来说，张自力就是她无望生活中那一根最后的救命稻草，希望、新生、未来，全都被寄之于这个让她得以重新感受到生活温热的男人身上。而对于张自力而言，吴志贞是那条可以渡自己到彼岸的小舟，清赎罪恶找出真凶，虽然不见得一定会赢，但起码可以输的慢一点。他们其实都是在相互利用，把对方</w:t>
      </w:r>
      <w:proofErr w:type="gramStart"/>
      <w:r w:rsidRPr="00CF259F">
        <w:rPr>
          <w:rFonts w:ascii="宋体" w:eastAsia="宋体" w:hAnsi="宋体" w:cs="宋体"/>
          <w:kern w:val="0"/>
          <w:sz w:val="18"/>
          <w:szCs w:val="18"/>
        </w:rPr>
        <w:t>当做</w:t>
      </w:r>
      <w:proofErr w:type="gramEnd"/>
      <w:r w:rsidRPr="00CF259F">
        <w:rPr>
          <w:rFonts w:ascii="宋体" w:eastAsia="宋体" w:hAnsi="宋体" w:cs="宋体"/>
          <w:kern w:val="0"/>
          <w:sz w:val="18"/>
          <w:szCs w:val="18"/>
        </w:rPr>
        <w:t>一只打开新世界的钥匙。摆脱钳制，摆脱囫囵，被动犯罪，选择背叛，越渴望得到希望却越绝望，层层累积，悲剧步步加深。也许不敢说他们之间没有爱情，但即使有，也只似那束在白日中绽放的焰火般虚幻的不够真实，真正的温暖和复苏遥不可期，脆弱且难以真心。</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人性形象的设置和演员选择在整部电影中极为出彩，为此刁亦男可谓颇费心思。廖凡所饰演的警察非传统意义上的英雄，他亦正亦邪，带着一种特别的匪气和没落感。身上始终都保留着原始的兽性和欲望，狡黠地一点点试探着前进，意图窥视隐藏在吴志贞背后的秘密。而启用台湾小清新女王</w:t>
      </w:r>
      <w:proofErr w:type="gramStart"/>
      <w:r w:rsidRPr="00CF259F">
        <w:rPr>
          <w:rFonts w:ascii="宋体" w:eastAsia="宋体" w:hAnsi="宋体" w:cs="宋体"/>
          <w:kern w:val="0"/>
          <w:sz w:val="18"/>
          <w:szCs w:val="18"/>
        </w:rPr>
        <w:t>桂纶镁来演</w:t>
      </w:r>
      <w:proofErr w:type="gramEnd"/>
      <w:r w:rsidRPr="00CF259F">
        <w:rPr>
          <w:rFonts w:ascii="宋体" w:eastAsia="宋体" w:hAnsi="宋体" w:cs="宋体"/>
          <w:kern w:val="0"/>
          <w:sz w:val="18"/>
          <w:szCs w:val="18"/>
        </w:rPr>
        <w:t>一个地道的东北大妞无疑则是另一种大胆又不失有趣的实验。柔弱、无助、隐忍，像盛在盘中一道晶莹剔透的菜，男人们全都抑制不住的渴望品尝她的美味，却都如同飞蛾扑火般有去无回。恶劣粗粝的环境反而更加衬托出了她与生俱来的清透气质，更加的惹人怜惜令人着迷。选择将时尚冰城哈尔滨最陈旧破碎的一面呈现在镜头中，昏黄的路灯下，拥抱取暖的男人女人说着虚假的情话，头顶绚烂的霓虹和脚下冰凉的冰层共存，冷色调与暖色调的极端对比相互交融，再搭配上写实的摄影风格，一切都恰到好处。</w:t>
      </w:r>
      <w:r w:rsidRPr="00CF259F">
        <w:rPr>
          <w:rFonts w:ascii="宋体" w:eastAsia="宋体" w:hAnsi="宋体" w:cs="宋体"/>
          <w:kern w:val="0"/>
          <w:sz w:val="18"/>
          <w:szCs w:val="18"/>
        </w:rPr>
        <w:br/>
      </w:r>
      <w:r w:rsidRPr="00CF259F">
        <w:rPr>
          <w:rFonts w:ascii="宋体" w:eastAsia="宋体" w:hAnsi="宋体" w:cs="宋体"/>
          <w:kern w:val="0"/>
          <w:sz w:val="18"/>
          <w:szCs w:val="18"/>
        </w:rPr>
        <w:br/>
        <w:t xml:space="preserve">　　有人说，《白日焰火》不是只看一遍就能满足的电影，但前提是能够沉得下心看第二遍。这个绝望冰</w:t>
      </w:r>
      <w:r w:rsidRPr="00CF259F">
        <w:rPr>
          <w:rFonts w:ascii="宋体" w:eastAsia="宋体" w:hAnsi="宋体" w:cs="宋体"/>
          <w:kern w:val="0"/>
          <w:sz w:val="18"/>
          <w:szCs w:val="18"/>
        </w:rPr>
        <w:lastRenderedPageBreak/>
        <w:t>冷的世界里充满着徒劳的无力感，不存在绝对的英雄和恶人，也不存在纯粹的善与恶，你我不分彼此，全都无差。身处无边际的人性黑暗中，没有人能够独善其身。</w:t>
      </w:r>
      <w:r w:rsidRPr="00CF259F">
        <w:rPr>
          <w:rFonts w:ascii="宋体" w:eastAsia="宋体" w:hAnsi="宋体" w:cs="宋体"/>
          <w:kern w:val="0"/>
          <w:sz w:val="18"/>
          <w:szCs w:val="18"/>
        </w:rPr>
        <w:br/>
      </w:r>
    </w:p>
    <w:p w:rsidR="008600B8" w:rsidRPr="00CF259F" w:rsidRDefault="008600B8">
      <w:pPr>
        <w:rPr>
          <w:sz w:val="18"/>
          <w:szCs w:val="18"/>
        </w:rPr>
      </w:pPr>
    </w:p>
    <w:sectPr w:rsidR="008600B8" w:rsidRPr="00CF25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F3"/>
    <w:rsid w:val="008600B8"/>
    <w:rsid w:val="00CF259F"/>
    <w:rsid w:val="00ED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7820">
      <w:bodyDiv w:val="1"/>
      <w:marLeft w:val="0"/>
      <w:marRight w:val="0"/>
      <w:marTop w:val="0"/>
      <w:marBottom w:val="0"/>
      <w:divBdr>
        <w:top w:val="none" w:sz="0" w:space="0" w:color="auto"/>
        <w:left w:val="none" w:sz="0" w:space="0" w:color="auto"/>
        <w:bottom w:val="none" w:sz="0" w:space="0" w:color="auto"/>
        <w:right w:val="none" w:sz="0" w:space="0" w:color="auto"/>
      </w:divBdr>
      <w:divsChild>
        <w:div w:id="153302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2018-05-28T02:45:00Z</dcterms:created>
  <dcterms:modified xsi:type="dcterms:W3CDTF">2018-05-28T02:45:00Z</dcterms:modified>
</cp:coreProperties>
</file>