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2E" w:rsidRPr="002F122E" w:rsidRDefault="002F122E" w:rsidP="002F12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122E">
        <w:rPr>
          <w:rFonts w:ascii="宋体" w:eastAsia="宋体" w:hAnsi="宋体" w:cs="宋体"/>
          <w:kern w:val="0"/>
          <w:sz w:val="24"/>
          <w:szCs w:val="24"/>
        </w:rPr>
        <w:t>running man 的成功改造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《奔跑吧兄弟》节目意向制作之初，便话题不断。即使有大牌的明星，强大的制作组，也是争议连连。甚至网友明确表示：别毁了running  man !而造成广大网友对节目最大的疑问就是中国版能否做到像韩国《Running Man》一样精致欢乐。而近日播出后对此，网友们的评价也是褒贬不一，有些原著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粉表示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很多地方不如《Running Man》，绝大部分全是模仿，看起来非常土气。但也有一些粉丝表示，虽然有不足，但总体来说是一档非常有趣的节目，无论是主持人，还是嘉宾，看起来都十分用心，应当给予支持。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  笔者却认为《奔跑吧，兄弟》是对韩国版running man 的成功改造。不是生硬的将韩国节目内容照搬，而是添加极多的中国元素。第一期，嘉宾们身穿黑西装宛如特工战队，霸气出场，引起观众兴致。神秘电话传达消息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也是韩版一贯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使用手段，内容却运用了白蛇传的传说充分加入了中国传统文化元素。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撕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名牌大作战也是</w:t>
      </w:r>
      <w:proofErr w:type="spellStart"/>
      <w:r w:rsidRPr="002F122E">
        <w:rPr>
          <w:rFonts w:ascii="宋体" w:eastAsia="宋体" w:hAnsi="宋体" w:cs="宋体"/>
          <w:kern w:val="0"/>
          <w:sz w:val="24"/>
          <w:szCs w:val="24"/>
        </w:rPr>
        <w:t>runing</w:t>
      </w:r>
      <w:proofErr w:type="spellEnd"/>
      <w:r w:rsidRPr="002F122E">
        <w:rPr>
          <w:rFonts w:ascii="宋体" w:eastAsia="宋体" w:hAnsi="宋体" w:cs="宋体"/>
          <w:kern w:val="0"/>
          <w:sz w:val="24"/>
          <w:szCs w:val="24"/>
        </w:rPr>
        <w:t> man 一大特色，首次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撕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名牌作战显然中方成员都还不怎么适应，面对金钟国的强力追击，队员们也勇敢迎战，身材小巧的王祖蓝瞬间变身“战士”，正面挑战“能力者”金钟国，令人大为动容。邓超和李晨“兄弟齐心”对战金钟国更让人紧张不已，最终在两人的努力之下，李晨绝地反击，撕掉了金钟国的名牌。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  《奔跑吧，兄弟》承袭了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韩版富有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趣味的出场方式，激烈的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撕名牌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战争。中国成员在初次接触此种节目形式下，表现也可圈可点。与韩方成员的对决中，使</w:t>
      </w:r>
      <w:proofErr w:type="spellStart"/>
      <w:r w:rsidRPr="002F122E">
        <w:rPr>
          <w:rFonts w:ascii="宋体" w:eastAsia="宋体" w:hAnsi="宋体" w:cs="宋体"/>
          <w:kern w:val="0"/>
          <w:sz w:val="24"/>
          <w:szCs w:val="24"/>
        </w:rPr>
        <w:t>runing</w:t>
      </w:r>
      <w:proofErr w:type="spellEnd"/>
      <w:r w:rsidRPr="002F122E">
        <w:rPr>
          <w:rFonts w:ascii="宋体" w:eastAsia="宋体" w:hAnsi="宋体" w:cs="宋体"/>
          <w:kern w:val="0"/>
          <w:sz w:val="24"/>
          <w:szCs w:val="24"/>
        </w:rPr>
        <w:t> man呈现了不一样的风采。这次两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方撕名牌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作战一改以往嘉宾们偷偷躲藏，暗中出击的作风而光明正大的决一死战。韩方嘉宾纷纷感叹：好久没有这种对决的感觉了。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  除此之外，节目的成功之处还在于精心的拍摄，节目特效的制作。间隙时的空镜头，大背景展现了美丽风光。且做到对成员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们稳定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的跟随拍摄，第一期时就充分挖掘出了嘉宾特点，让嘉宾们都表现了独特的风格。字幕也紧随潮流，运用了许多网络流行语，给嘉宾取下别名，总结形式都挖掘出了足够的笑点。字幕字体风格转换多样，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不输于韩版字幕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。同时搞笑之余也不忘暖心之处。节目不得不说的一处是CG画面，紧贴节目内容，又十分的高大上。CG风格也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十分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多变，正经，搞笑，悬疑，魔幻。不得不让人点赞。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  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与韩版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RM竞争产生的深厚感情不同，中国版则是苦难同担，宝蓝兄弟联盟展示了小个子的力量。济州岛穿越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湾峡时成员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们纷纷下水以身体力量帮助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阵亡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号登岸。中国版成员也更多的展现了不屈不挠的精神，王祖蓝跳杆定要吃到饼干，近日泥潭大作战一期中，胡海泉独战四人，泥潭中王宝强爆发小宇宙，伊一用身长补足传递距离展现了铁血女汉子形象。都让我们看到奔跑成员不放弃的坚强意志。即便蓝队实力强劲被封为能力对最终还是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惜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败于潜泥特战队。每一次奔跑吧，兄弟的作战都如此的“跌宕起伏”，“曲曲折折”。不战至最后一刻，永不知结局为何！</w:t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</w:r>
      <w:r w:rsidRPr="002F122E">
        <w:rPr>
          <w:rFonts w:ascii="宋体" w:eastAsia="宋体" w:hAnsi="宋体" w:cs="宋体"/>
          <w:kern w:val="0"/>
          <w:sz w:val="24"/>
          <w:szCs w:val="24"/>
        </w:rPr>
        <w:br/>
        <w:t>       《奔跑吧，兄弟》是对RM一个良好的继承发展，中国版减除了文化差异的不同，弥补了中国人</w:t>
      </w:r>
      <w:proofErr w:type="gramStart"/>
      <w:r w:rsidRPr="002F122E">
        <w:rPr>
          <w:rFonts w:ascii="宋体" w:eastAsia="宋体" w:hAnsi="宋体" w:cs="宋体"/>
          <w:kern w:val="0"/>
          <w:sz w:val="24"/>
          <w:szCs w:val="24"/>
        </w:rPr>
        <w:t>看韩版</w:t>
      </w:r>
      <w:proofErr w:type="gramEnd"/>
      <w:r w:rsidRPr="002F122E">
        <w:rPr>
          <w:rFonts w:ascii="宋体" w:eastAsia="宋体" w:hAnsi="宋体" w:cs="宋体"/>
          <w:kern w:val="0"/>
          <w:sz w:val="24"/>
          <w:szCs w:val="24"/>
        </w:rPr>
        <w:t>RM的不理解之处。当然中国版还有许多不足，观众们也反映搞笑还不够，惩罚机制不全，嘉宾们放不开。但总的来说《奔</w:t>
      </w:r>
      <w:r w:rsidRPr="002F122E">
        <w:rPr>
          <w:rFonts w:ascii="宋体" w:eastAsia="宋体" w:hAnsi="宋体" w:cs="宋体"/>
          <w:kern w:val="0"/>
          <w:sz w:val="24"/>
          <w:szCs w:val="24"/>
        </w:rPr>
        <w:lastRenderedPageBreak/>
        <w:t>跑吧，兄弟》有一个好的开端，相信它不负期望。也希望更多的RM迷或其他观众认可支持这个节目。</w:t>
      </w:r>
    </w:p>
    <w:p w:rsidR="008046CC" w:rsidRPr="002F122E" w:rsidRDefault="008046CC">
      <w:bookmarkStart w:id="0" w:name="_GoBack"/>
      <w:bookmarkEnd w:id="0"/>
    </w:p>
    <w:sectPr w:rsidR="008046CC" w:rsidRPr="002F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93"/>
    <w:rsid w:val="002F122E"/>
    <w:rsid w:val="008046CC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2018-05-29T02:03:00Z</dcterms:created>
  <dcterms:modified xsi:type="dcterms:W3CDTF">2018-05-29T02:04:00Z</dcterms:modified>
</cp:coreProperties>
</file>