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0" w:rsidRPr="009A19B2" w:rsidRDefault="00854B80" w:rsidP="00854B80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电视片《肇建紫禁城》</w:t>
      </w:r>
    </w:p>
    <w:p w:rsidR="00854B80" w:rsidRPr="009A19B2" w:rsidRDefault="00854B80" w:rsidP="00854B80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紫繁城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的完美</w:t>
      </w:r>
    </w:p>
    <w:p w:rsidR="00854B80" w:rsidRPr="009A19B2" w:rsidRDefault="00854B80" w:rsidP="00854B80">
      <w:pPr>
        <w:widowControl/>
        <w:ind w:firstLine="200"/>
        <w:jc w:val="center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——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—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电视片《肇建紫禁城》评析</w:t>
      </w:r>
    </w:p>
    <w:p w:rsidR="00854B80" w:rsidRPr="009A19B2" w:rsidRDefault="00854B80" w:rsidP="00854B80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从电视片《肇建紫禁城》，我看到了紫禁城的历史，该电视片对紫禁城历史生动的刻画，是很成功的，它紧紧抓住了观众的心。对紫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棼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城的历史、紫禁城的构造，以及紫禁城内部格局的演变的描写，都突出了紫禁城的地位之高。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电视片先从整体对紫禁城的结构进行了描写，写出了紫禁城内部结构的严谨与复杂，也表现出了设计者的水平之高。接着，电视片对紫禁城的内部格局进行了细微的刻画。比如，揭示太和殿的比例为9：5，代表九五至尊；对门上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九横九竖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门钉的刻画，以及屋顶上9个走兽的描写，显示出了皇权的至高无上，9是最大的数字，后来屋顶上又多出了一个行什，更加突出了九五至尊的形象；对皇座的刻画，让人想起了皇帝的威严；对太和殿中72根带有巨龙的柱子的刻画，象征了皇权……一连串的描写都在突出皇权的至高无上，这是电视片《肇建紫禁城》很成功的一部分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最后，电视片还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从雷式家庭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设计史人手，对紫禁城的结构进行了分析，写出了其构造的严谨和古代帝王对自己生活休息场所的重视。电视片中还插入了一些工作人员对紫禁城历史的见解，这样方便了观众对紫禁城的了解。同时，《肇建紫禁城》也进行了其过去的情景与现在的情景的对比，通过对照，从而让观众了解了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紫繁城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的今昔，使紫禁城深入了观众的心里。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《肇建紫禁城》中，还多次展示了古代紫禁城中的地形图，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毎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一个皇帝都会对紫禁城的格局做一次重组，突出自己的地位，自己生活场所的地位也会随之上升。每一次的鲜明对比，每一次修建后的完善，不仅表明紫禁城的完美无缺，也表明了中国的进步。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总的来说，电视片《肇建紫禁城》是一部很成功的电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祧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片。但是我认为有一些细节性的刻画是不必要的，虽然细节有时更能深化主题，点明中心，但有时会显得有些啰嗦。我认为电视片《肇建紫禁城》应着重放在紫禁城的修建上，对紫禁城的历史要进行深度刻画，但对一些细微的格局细微的事物历史的再现则可以删掉。</w:t>
      </w:r>
      <w:proofErr w:type="gramStart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宁寿宫花园</w:t>
      </w:r>
      <w:proofErr w:type="gramEnd"/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按照皇帝的喜好安排了一些景致，对其的描写，我认为有些多余。另外，在突出紫禁城的历史时，我认为可以多插入一些历史事件，这样更具生动性。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总之，这是一部很优秀的电视片，从电视片中，我们看到了紫禁城的历史、它经过几次修复后的面貌，以及它的今天。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评析</w:t>
      </w:r>
    </w:p>
    <w:p w:rsidR="00854B80" w:rsidRPr="009A19B2" w:rsidRDefault="00854B80" w:rsidP="00854B80">
      <w:pPr>
        <w:widowControl/>
        <w:ind w:firstLineChars="211" w:firstLine="38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9A19B2">
        <w:rPr>
          <w:rFonts w:asciiTheme="minorEastAsia" w:hAnsiTheme="minorEastAsia" w:cs="宋体" w:hint="eastAsia"/>
          <w:kern w:val="0"/>
          <w:sz w:val="18"/>
          <w:szCs w:val="18"/>
        </w:rPr>
        <w:t>电视作品分析文章除了对电视作品的主題内容进行评析之外，还要注意从视听语言视觉：画面、色调、用光、镋头剪辑、人物行动等；听觉：对白、解说词、音乐、音响效果等）各方面作艺术分析，而不能作纯文学的泛泛而谈。影视艺术不同于文学，影视艺术专业考试的评析也与文学角度的评析有很大的差异，要注意从视听语言的角度而不仅仅是从文学、思想、意境去分析要点。这篇文章整体的篇章结构基本上符合专业考试的行文规范，语言流畅，但对电视作品的艺术分析不够，论证也不充分。</w:t>
      </w:r>
    </w:p>
    <w:p w:rsidR="00854B80" w:rsidRPr="009A19B2" w:rsidRDefault="00854B80" w:rsidP="00854B80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854B80" w:rsidRPr="009A19B2" w:rsidRDefault="00854B80" w:rsidP="00854B80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2D162F" w:rsidRPr="00854B80" w:rsidRDefault="002D162F">
      <w:bookmarkStart w:id="0" w:name="_GoBack"/>
      <w:bookmarkEnd w:id="0"/>
    </w:p>
    <w:sectPr w:rsidR="002D162F" w:rsidRPr="00854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A3" w:rsidRDefault="003473A3" w:rsidP="00854B80">
      <w:r>
        <w:separator/>
      </w:r>
    </w:p>
  </w:endnote>
  <w:endnote w:type="continuationSeparator" w:id="0">
    <w:p w:rsidR="003473A3" w:rsidRDefault="003473A3" w:rsidP="008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A3" w:rsidRDefault="003473A3" w:rsidP="00854B80">
      <w:r>
        <w:separator/>
      </w:r>
    </w:p>
  </w:footnote>
  <w:footnote w:type="continuationSeparator" w:id="0">
    <w:p w:rsidR="003473A3" w:rsidRDefault="003473A3" w:rsidP="0085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6"/>
    <w:rsid w:val="001C0F46"/>
    <w:rsid w:val="002D162F"/>
    <w:rsid w:val="003473A3"/>
    <w:rsid w:val="008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2018-05-28T09:08:00Z</dcterms:created>
  <dcterms:modified xsi:type="dcterms:W3CDTF">2018-05-28T09:09:00Z</dcterms:modified>
</cp:coreProperties>
</file>