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6724AE" w:rsidRPr="00CE2BE5" w:rsidRDefault="006724AE" w:rsidP="006724AE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题目：评论电视节目</w:t>
      </w:r>
      <w:r w:rsidRPr="00CE2BE5">
        <w:rPr>
          <w:rFonts w:hint="eastAsia"/>
        </w:rPr>
        <w:t>《人物》</w:t>
      </w:r>
    </w:p>
    <w:p w:rsidR="006724AE" w:rsidRPr="00CE2BE5" w:rsidRDefault="006724AE" w:rsidP="006724AE">
      <w:pPr>
        <w:spacing w:line="360" w:lineRule="auto"/>
        <w:ind w:firstLineChars="200" w:firstLine="420"/>
      </w:pPr>
    </w:p>
    <w:p w:rsidR="006724AE" w:rsidRPr="00CE2BE5" w:rsidRDefault="006724AE" w:rsidP="006724AE">
      <w:pPr>
        <w:spacing w:line="360" w:lineRule="auto"/>
        <w:ind w:firstLineChars="200" w:firstLine="422"/>
        <w:jc w:val="center"/>
        <w:rPr>
          <w:b/>
        </w:rPr>
      </w:pPr>
      <w:r w:rsidRPr="00CE2BE5">
        <w:rPr>
          <w:rFonts w:hint="eastAsia"/>
          <w:b/>
        </w:rPr>
        <w:t>传奇人物浪漫一生</w:t>
      </w:r>
    </w:p>
    <w:p w:rsidR="006724AE" w:rsidRPr="00CE2BE5" w:rsidRDefault="006724AE" w:rsidP="006724AE">
      <w:pPr>
        <w:spacing w:line="360" w:lineRule="auto"/>
        <w:ind w:firstLineChars="200" w:firstLine="422"/>
        <w:jc w:val="center"/>
        <w:rPr>
          <w:rFonts w:hint="eastAsia"/>
          <w:b/>
        </w:rPr>
      </w:pPr>
      <w:r w:rsidRPr="00CE2BE5">
        <w:rPr>
          <w:rFonts w:hint="eastAsia"/>
          <w:b/>
        </w:rPr>
        <w:t>——</w:t>
      </w:r>
      <w:proofErr w:type="gramStart"/>
      <w:r w:rsidRPr="00CE2BE5">
        <w:rPr>
          <w:rFonts w:hint="eastAsia"/>
          <w:b/>
        </w:rPr>
        <w:t>评电视</w:t>
      </w:r>
      <w:proofErr w:type="gramEnd"/>
      <w:r w:rsidRPr="00CE2BE5">
        <w:rPr>
          <w:rFonts w:hint="eastAsia"/>
          <w:b/>
        </w:rPr>
        <w:t>栏目《人物》之《徐志摩》</w:t>
      </w:r>
    </w:p>
    <w:p w:rsidR="006724AE" w:rsidRPr="00CE2BE5" w:rsidRDefault="006724AE" w:rsidP="006724AE">
      <w:pPr>
        <w:spacing w:line="360" w:lineRule="auto"/>
        <w:ind w:firstLineChars="200" w:firstLine="420"/>
      </w:pPr>
    </w:p>
    <w:p w:rsidR="006724AE" w:rsidRPr="00CE2BE5" w:rsidRDefault="006724AE" w:rsidP="006724AE">
      <w:pPr>
        <w:spacing w:line="360" w:lineRule="auto"/>
        <w:ind w:firstLineChars="200" w:firstLine="420"/>
      </w:pPr>
      <w:r w:rsidRPr="00CE2BE5">
        <w:rPr>
          <w:rFonts w:hint="eastAsia"/>
        </w:rPr>
        <w:t>《人物》是一档探寻传奇人物一生的电视栏目，在这档电视栏目中，你会发现每一个人物的背后都有一个故事，或精彩，或悲惨，或艰辛，或浪漫，或还有更多不为人知的事情。走进《人物》这档电视栏目，睿智、富有</w:t>
      </w:r>
      <w:proofErr w:type="gramStart"/>
      <w:r w:rsidRPr="00CE2BE5">
        <w:rPr>
          <w:rFonts w:hint="eastAsia"/>
        </w:rPr>
        <w:t>內</w:t>
      </w:r>
      <w:proofErr w:type="gramEnd"/>
      <w:r w:rsidRPr="00CE2BE5">
        <w:rPr>
          <w:rFonts w:hint="eastAsia"/>
        </w:rPr>
        <w:t>涵的主持人，黄色的舞台背景，给观众一种特别的感觉。它适合对文学、社会等人文知识感兴趣的受众人群，属于一档探讨人物背后故事的电视栏目，是一档思想、文化意蕴浓厚的电视栏目。</w:t>
      </w:r>
    </w:p>
    <w:p w:rsidR="006724AE" w:rsidRPr="00CE2BE5" w:rsidRDefault="006724AE" w:rsidP="006724AE">
      <w:pPr>
        <w:spacing w:line="360" w:lineRule="auto"/>
        <w:ind w:firstLineChars="200" w:firstLine="420"/>
      </w:pPr>
      <w:r w:rsidRPr="00CE2BE5">
        <w:rPr>
          <w:rFonts w:hint="eastAsia"/>
        </w:rPr>
        <w:t>本期《人物》专门调查讲述徐志摩的一生。徐志摩作为一位著名的作家，对中国现代文学发展影响很大，他的诗歌名篇《再别康桥》，被人们传诵至今；他的散文名篇《我所知道的康桥》，意境优美，使人久久回味。</w:t>
      </w:r>
      <w:proofErr w:type="gramStart"/>
      <w:r w:rsidRPr="00CE2BE5">
        <w:rPr>
          <w:rFonts w:hint="eastAsia"/>
        </w:rPr>
        <w:t>木期节目</w:t>
      </w:r>
      <w:proofErr w:type="gramEnd"/>
      <w:r w:rsidRPr="00CE2BE5">
        <w:rPr>
          <w:rFonts w:hint="eastAsia"/>
        </w:rPr>
        <w:t>讲述了徐志摩一生的情爱史以及奋斗历程，他辗转于各个大学，将自己的才华尽情挥洒。他的爱情是浪漫的，他敢于面对自己的感情，敢于在爱情面前</w:t>
      </w:r>
      <w:proofErr w:type="gramStart"/>
      <w:r w:rsidRPr="00CE2BE5">
        <w:rPr>
          <w:rFonts w:hint="eastAsia"/>
        </w:rPr>
        <w:t>作出</w:t>
      </w:r>
      <w:proofErr w:type="gramEnd"/>
      <w:r w:rsidRPr="00CE2BE5">
        <w:rPr>
          <w:rFonts w:hint="eastAsia"/>
        </w:rPr>
        <w:t>选择。他英年早逝，却留下了不朽的文学佳作。他的一生是个传奇，浪漫但又让人感到遗憾。</w:t>
      </w:r>
    </w:p>
    <w:p w:rsidR="006724AE" w:rsidRPr="00CE2BE5" w:rsidRDefault="006724AE" w:rsidP="006724AE">
      <w:pPr>
        <w:spacing w:line="360" w:lineRule="auto"/>
        <w:ind w:firstLineChars="200" w:firstLine="420"/>
      </w:pPr>
      <w:r w:rsidRPr="00CE2BE5">
        <w:rPr>
          <w:rFonts w:hint="eastAsia"/>
        </w:rPr>
        <w:t>黑白影像与彩色影像穿插进行是本期节目的一个特点。本片分为两个部分：一部分用以回忆徐志摩的一生，用黑白影像，并且引用《人间四月天》电视剧的片段，使观众能够更直观地了解徐志摩，引起观众的观赏兴趣；另一部分用以讲述现代人对徐志摩的回忆评价，运用了彩色影像，这些讲述者包括著名学者余光中、“他的儿子、曾孙辈、他的学生等”，每一个人的评价角度都不同，从而多方位折射出徐志摩坎坷的一生。他的一生是个传奇，在张幼仪、陆小曼、林徽因三个女人间挣扎，但是徐志摩并没有退缩，而是冲破重重困难，追求自己的幸福。</w:t>
      </w:r>
    </w:p>
    <w:p w:rsidR="006724AE" w:rsidRPr="00CE2BE5" w:rsidRDefault="006724AE" w:rsidP="006724AE">
      <w:pPr>
        <w:spacing w:line="360" w:lineRule="auto"/>
        <w:ind w:firstLineChars="200" w:firstLine="420"/>
      </w:pPr>
      <w:r w:rsidRPr="00CE2BE5">
        <w:rPr>
          <w:rFonts w:hint="eastAsia"/>
        </w:rPr>
        <w:t>大量引用照片资料也是本期节目的一个独特之处。片子在讲述徐志摩各个阶段的奋斗历程时，都引用了大量的历史照片作为资料，这既可以加深观众对徐志摩的印象，也能够让观众对徐志摩的一生有一个全面清晰的认识。照片既是一种回忆，也是一种纪念，更是一种象征。片中关于徐志摩和张幼仪、陆小曼、林徽因的照片，每一张都代表着徐志摩的一段感情，一点点积淀而成徐志摩一生的爱情史。在爱情面前，他曾经遭受挫折，面对外人的嘲讽与批判，他从来没有放弃过对爱情的追求，他的很多创作灵感也来源于他对爱情的执着。</w:t>
      </w:r>
    </w:p>
    <w:p w:rsidR="006724AE" w:rsidRPr="00CE2BE5" w:rsidRDefault="006724AE" w:rsidP="006724AE">
      <w:pPr>
        <w:spacing w:line="360" w:lineRule="auto"/>
        <w:ind w:firstLineChars="200" w:firstLine="420"/>
        <w:rPr>
          <w:rFonts w:hint="eastAsia"/>
        </w:rPr>
      </w:pPr>
      <w:r w:rsidRPr="00CE2BE5">
        <w:rPr>
          <w:rFonts w:hint="eastAsia"/>
        </w:rPr>
        <w:t>《人物》这档电视节目集思想性文学性和社会性于一体，既能深刻地探寻人物背后的故</w:t>
      </w:r>
      <w:r w:rsidRPr="00CE2BE5">
        <w:rPr>
          <w:rFonts w:hint="eastAsia"/>
        </w:rPr>
        <w:lastRenderedPageBreak/>
        <w:t>事，又能探讨人物一生的奋斗历程。徐志摩的一生可谓毁誉参半，他的爱情史是浪漫的，又是遗憾的，正应了那句话—“遗憾也美丽”。作为传奇人物，他的一生如烟花般绚烂易逝，留给人们无数的回味和眷恋。</w:t>
      </w:r>
    </w:p>
    <w:p w:rsidR="006724AE" w:rsidRPr="00CE2BE5" w:rsidRDefault="006724AE" w:rsidP="006724AE">
      <w:pPr>
        <w:spacing w:line="360" w:lineRule="auto"/>
        <w:ind w:firstLineChars="200" w:firstLine="420"/>
      </w:pPr>
    </w:p>
    <w:p w:rsidR="006724AE" w:rsidRPr="00CE2BE5" w:rsidRDefault="006724AE" w:rsidP="006724AE">
      <w:pPr>
        <w:spacing w:line="360" w:lineRule="auto"/>
        <w:ind w:firstLineChars="200" w:firstLine="422"/>
        <w:rPr>
          <w:b/>
        </w:rPr>
      </w:pPr>
      <w:r w:rsidRPr="00CE2BE5">
        <w:rPr>
          <w:rFonts w:hint="eastAsia"/>
          <w:b/>
        </w:rPr>
        <w:t>评析</w:t>
      </w:r>
    </w:p>
    <w:p w:rsidR="006724AE" w:rsidRPr="00CE2BE5" w:rsidRDefault="006724AE" w:rsidP="006724AE">
      <w:pPr>
        <w:spacing w:line="360" w:lineRule="auto"/>
        <w:ind w:firstLineChars="200" w:firstLine="420"/>
        <w:rPr>
          <w:rFonts w:hint="eastAsia"/>
        </w:rPr>
      </w:pPr>
      <w:r w:rsidRPr="00CE2BE5">
        <w:rPr>
          <w:rFonts w:hint="eastAsia"/>
        </w:rPr>
        <w:t>这篇考生习作，总体上来说还是很不错的，语言流畅优美，文章结构起落有致，论证层层深入。文章首先对《人物》这档电视栏目有一个整体的架构和把握，然后，笔锋一转把评论的重点转移到这一期专讲徐志摩的《人物》上来，接下来文章重点论证了这一期的艺术特色和重点段落，增加了评论的力度，也增强了文章本身的内涵。</w:t>
      </w:r>
    </w:p>
    <w:p w:rsidR="00253FB9" w:rsidRPr="006724AE" w:rsidRDefault="00253FB9">
      <w:bookmarkStart w:id="0" w:name="_GoBack"/>
      <w:bookmarkEnd w:id="0"/>
    </w:p>
    <w:sectPr w:rsidR="00253FB9" w:rsidRPr="006724A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57" w:rsidRDefault="00485257" w:rsidP="006724AE">
      <w:r>
        <w:separator/>
      </w:r>
    </w:p>
  </w:endnote>
  <w:endnote w:type="continuationSeparator" w:id="0">
    <w:p w:rsidR="00485257" w:rsidRDefault="00485257" w:rsidP="0067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57" w:rsidRDefault="00485257" w:rsidP="006724AE">
      <w:r>
        <w:separator/>
      </w:r>
    </w:p>
  </w:footnote>
  <w:footnote w:type="continuationSeparator" w:id="0">
    <w:p w:rsidR="00485257" w:rsidRDefault="00485257" w:rsidP="0067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E" w:rsidRDefault="006724AE" w:rsidP="006724AE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35CBCBF8" wp14:editId="665CB824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6"/>
        <w:rFonts w:hint="eastAsia"/>
        <w:b/>
        <w:sz w:val="21"/>
        <w:szCs w:val="21"/>
      </w:rPr>
      <w:t>艺考真</w:t>
    </w:r>
    <w:proofErr w:type="gramEnd"/>
    <w:r>
      <w:rPr>
        <w:rStyle w:val="a6"/>
        <w:rFonts w:hint="eastAsia"/>
        <w:b/>
        <w:sz w:val="21"/>
        <w:szCs w:val="21"/>
      </w:rPr>
      <w:t>题及答案解析</w:t>
    </w:r>
    <w:proofErr w:type="gramStart"/>
    <w:r>
      <w:rPr>
        <w:rStyle w:val="a6"/>
        <w:rFonts w:hint="eastAsia"/>
        <w:b/>
        <w:sz w:val="21"/>
        <w:szCs w:val="21"/>
      </w:rPr>
      <w:t>在艺考时光</w:t>
    </w:r>
    <w:proofErr w:type="gramEnd"/>
    <w:r>
      <w:rPr>
        <w:rStyle w:val="a6"/>
        <w:rFonts w:hint="eastAsia"/>
        <w:b/>
        <w:sz w:val="21"/>
        <w:szCs w:val="21"/>
      </w:rPr>
      <w:t>网（</w:t>
    </w:r>
    <w:hyperlink r:id="rId2" w:history="1">
      <w:r>
        <w:rPr>
          <w:rStyle w:val="a6"/>
          <w:b/>
          <w:sz w:val="21"/>
          <w:szCs w:val="21"/>
        </w:rPr>
        <w:t>www.yktime.cn</w:t>
      </w:r>
    </w:hyperlink>
    <w:r>
      <w:rPr>
        <w:rStyle w:val="a6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75"/>
    <w:rsid w:val="00253FB9"/>
    <w:rsid w:val="00485257"/>
    <w:rsid w:val="006724AE"/>
    <w:rsid w:val="008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4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24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24A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724AE"/>
    <w:rPr>
      <w:rFonts w:ascii="Calibri" w:eastAsia="宋体" w:hAnsi="Calibri" w:cs="Arial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4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24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24A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724AE"/>
    <w:rPr>
      <w:rFonts w:ascii="Calibri" w:eastAsia="宋体" w:hAnsi="Calibri" w:cs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Company>微软中国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2018-06-03T03:10:00Z</dcterms:created>
  <dcterms:modified xsi:type="dcterms:W3CDTF">2018-06-03T03:10:00Z</dcterms:modified>
</cp:coreProperties>
</file>