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B6" w:rsidRPr="00AD145F" w:rsidRDefault="00AD145F" w:rsidP="00AD145F">
      <w:pPr>
        <w:widowControl/>
        <w:ind w:firstLineChars="200" w:firstLine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B10F8">
        <w:rPr>
          <w:rFonts w:ascii="宋体" w:eastAsia="宋体" w:hAnsi="宋体" w:cs="宋体"/>
          <w:kern w:val="0"/>
          <w:sz w:val="18"/>
          <w:szCs w:val="18"/>
        </w:rPr>
        <w:t>简析电视新闻纪录片《老兵不死》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3B10F8">
        <w:rPr>
          <w:rFonts w:ascii="宋体" w:eastAsia="宋体" w:hAnsi="宋体" w:cs="宋体"/>
          <w:kern w:val="0"/>
          <w:sz w:val="18"/>
          <w:szCs w:val="18"/>
        </w:rPr>
        <w:t>他是一个年迈的老人，他是一个光荣的将军，他是一个卑微的囚犯，他是一个勤劳的农民。他豁达的心胸，让大海都为之感叹；他光荣的一生，让太阳都为之暗淡；他感人的事迹，让历史都为之震撼。一群追求真理的人，用摄像机，让我们铭记了这份感动；一档记录节目，用事实让我们认识了这位老兵。一个朴素的老人，一个破旧的村庄，一双黝黑而又粗糙的手掌，一个缓慢而又有力的军礼。电视纪录片《凤凰大视野》之《老兵》第一集“老兵不死”用声画演绎真实感动，用细节展现细腻情感，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用主持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讲述感人故事，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用主题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揭示精妙寓意。把老兵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仵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德厚曲折的一生呈现给我们，将观众带入人物内心的深处。</w:t>
      </w:r>
      <w:r w:rsidRPr="003B10F8">
        <w:rPr>
          <w:rFonts w:ascii="宋体" w:eastAsia="宋体" w:hAnsi="宋体" w:cs="宋体"/>
          <w:kern w:val="0"/>
          <w:sz w:val="18"/>
          <w:szCs w:val="18"/>
        </w:rPr>
        <w:br/>
      </w:r>
      <w:r w:rsidRPr="003B10F8"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3B10F8">
        <w:rPr>
          <w:rFonts w:ascii="宋体" w:eastAsia="宋体" w:hAnsi="宋体" w:cs="宋体"/>
          <w:kern w:val="0"/>
          <w:sz w:val="18"/>
          <w:szCs w:val="18"/>
        </w:rPr>
        <w:t>声画演绎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真实感动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br/>
        <w:t>电视纪录片《老兵不死》将声音与画面巧妙结合，把真实的事件、无声的感动、精妙的表达带到了观众面前。一声声锣鼓之音，一阵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阵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笛声唢呐，殡葬队伍从乡村口走来，整个天空都昏暗无光。纪录片一开场便呈现了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仵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德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厚老人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出殡的场景，喜庆的音效与沉重的景象，声画冲突，强烈地冲击着观众的内心。而此时完全没有一丝喜庆之感，反而更加压抑，为整部纪录片定下一个深沉的基调。当接受记者采访时，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仵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德厚说起他的过去，那些在台儿庄时的惨烈景象，那些已经逝去的一起出生入死的兄弟们，他不禁老泪纵横。这时背景音乐响起，旋律凄婉动人，与画面交相辉映，一种无言的感动流入观众的心田，使观众与主人公的内心产生强烈共鸣。在阳光下，老人缓缓地敬了一个军礼，（摄像折仰拍老人，运用剪影技术，在阳光下只看到一个伟岸的身影，让人们对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仵德厚老人流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露出一种由衷的敬重。）当老人在节目组的帮助下，来到了妻子坟前，推镜头慢慢推向老人面部，拍摄到他从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平静到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颤抖再到流泪哭喊的过程。这一系列的表情捕捉，使老人的心理变化过程一目了然。电视纪录片《老兵不死》将画面与声音巧妙的结合，把真实的、无言的感动精妙的展现给了观众。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3B10F8">
        <w:rPr>
          <w:rFonts w:ascii="宋体" w:eastAsia="宋体" w:hAnsi="宋体" w:cs="宋体"/>
          <w:kern w:val="0"/>
          <w:sz w:val="18"/>
          <w:szCs w:val="18"/>
        </w:rPr>
        <w:t>细节展现细腻情感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B10F8">
        <w:rPr>
          <w:rFonts w:ascii="宋体" w:eastAsia="宋体" w:hAnsi="宋体" w:cs="宋体"/>
          <w:kern w:val="0"/>
          <w:sz w:val="18"/>
          <w:szCs w:val="18"/>
        </w:rPr>
        <w:t>整部纪录片以老兵的回忆为线索，讲述了一个感人至深的故事。老人说：“我这辈子对的起国家、对得起人民，就是对不起我的家庭。”一句话将一位铁血汉子、坚强老兵内心最柔软的感情表达了出来。一种平凡人所具有的最真实的情感，在这一句话中、在这个细节中被淋漓尽致地体现。在纪录片中，老人总是在笑，并没有因为生活的艰苦而抱怨。当记者问起他的牢狱经历时，他笑着说：“蹲牢子是我应该，谁容我打了那么多年的共产党。”“我没啥钱，只愿留得身正气在人间！”那一瞬间，所有人都被老人豁达的笑容与话语所感动。《老兵不死》通过细节把丰富细腻的情感表现给了观众，让我们更加深入的了解了这位老人，了解了老人的内心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3B10F8">
        <w:rPr>
          <w:rFonts w:ascii="宋体" w:eastAsia="宋体" w:hAnsi="宋体" w:cs="宋体"/>
          <w:kern w:val="0"/>
          <w:sz w:val="18"/>
          <w:szCs w:val="18"/>
        </w:rPr>
        <w:t>主持讲述精彩故事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B10F8">
        <w:rPr>
          <w:rFonts w:ascii="宋体" w:eastAsia="宋体" w:hAnsi="宋体" w:cs="宋体"/>
          <w:kern w:val="0"/>
          <w:sz w:val="18"/>
          <w:szCs w:val="18"/>
        </w:rPr>
        <w:t>节目《凤凰大视野》由凤凰卫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视名嘴陈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晓楠主持，她用她精湛的主持功力与独到的理解精彩串联了整个事件。节目一开始，主持人引用了一句道格拉斯·麦克阿瑟的演讲词——“我的生命已近黄昏，暮色已经降临，我昔日的风采和荣誉已经消失，作为军人无论生或死都要铭记责任、荣誉与国家。”这番引用不仅巧妙地引出了话题，还点明了主题。陈晓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楠主持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风格舒缓亲切，基调把握得当，解释说明清晰，与视频纪录片相结合，把整个事件清晰而又精彩地讲述给了我们。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3B10F8">
        <w:rPr>
          <w:rFonts w:ascii="宋体" w:eastAsia="宋体" w:hAnsi="宋体" w:cs="宋体"/>
          <w:kern w:val="0"/>
          <w:sz w:val="18"/>
          <w:szCs w:val="18"/>
        </w:rPr>
        <w:t>主题揭示精微寓意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B10F8">
        <w:rPr>
          <w:rFonts w:ascii="宋体" w:eastAsia="宋体" w:hAnsi="宋体" w:cs="宋体"/>
          <w:kern w:val="0"/>
          <w:sz w:val="18"/>
          <w:szCs w:val="18"/>
        </w:rPr>
        <w:t>纪录片《老兵不死》用深刻的主题给了观众一些精微的启示：一个在抗日战争中浴血奋战的将军，在台儿庄战役中立下奇功，最后却在一个落后的山村中生活，连最基本的生活都无法得到保障。他没有得到应得的荣誉，反而承受着生活给予的重压和痛楚。有多少像他这样的人受到了忽视？节目用着一个人的故事来影射了整个社会，其实，我们应该发现、承认、保护这个群体，不要让他们艰苦的付出甚至是献出的生命被埋没在历史的尘埃中。《老兵不死》用深刻的主题，给我们一些精微的启示，让我们关注社会中的热点，发掘被掩藏的感动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3B10F8">
        <w:rPr>
          <w:rFonts w:ascii="宋体" w:eastAsia="宋体" w:hAnsi="宋体" w:cs="宋体"/>
          <w:kern w:val="0"/>
          <w:sz w:val="18"/>
          <w:szCs w:val="18"/>
        </w:rPr>
        <w:t>电视纪录片《老兵不死》用声画演绎真实感动，用细节展现细腻情感，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用主持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讲述精彩故事，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用主题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揭示精微寓意。把一个老兵，一个故事，一段历史呈现在我们的眼前，带来最真实的感动。</w:t>
      </w:r>
      <w:bookmarkStart w:id="0" w:name="_GoBack"/>
      <w:bookmarkEnd w:id="0"/>
    </w:p>
    <w:sectPr w:rsidR="002452B6" w:rsidRPr="00AD1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82" w:rsidRDefault="00890982" w:rsidP="00AD145F">
      <w:r>
        <w:separator/>
      </w:r>
    </w:p>
  </w:endnote>
  <w:endnote w:type="continuationSeparator" w:id="0">
    <w:p w:rsidR="00890982" w:rsidRDefault="00890982" w:rsidP="00AD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82" w:rsidRDefault="00890982" w:rsidP="00AD145F">
      <w:r>
        <w:separator/>
      </w:r>
    </w:p>
  </w:footnote>
  <w:footnote w:type="continuationSeparator" w:id="0">
    <w:p w:rsidR="00890982" w:rsidRDefault="00890982" w:rsidP="00AD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9E"/>
    <w:rsid w:val="002452B6"/>
    <w:rsid w:val="00890982"/>
    <w:rsid w:val="00AD145F"/>
    <w:rsid w:val="00D7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4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4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4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4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2018-05-28T08:45:00Z</dcterms:created>
  <dcterms:modified xsi:type="dcterms:W3CDTF">2018-05-28T08:45:00Z</dcterms:modified>
</cp:coreProperties>
</file>