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C27E85" w:rsidRDefault="00A57FAF" w:rsidP="00A57FAF">
      <w:pPr>
        <w:spacing w:line="360" w:lineRule="auto"/>
        <w:ind w:firstLineChars="200" w:firstLine="420"/>
        <w:jc w:val="left"/>
        <w:rPr>
          <w:rFonts w:hint="eastAsia"/>
        </w:rPr>
      </w:pPr>
      <w:r>
        <w:t>题目</w:t>
      </w:r>
      <w:r>
        <w:rPr>
          <w:rFonts w:hint="eastAsia"/>
        </w:rPr>
        <w:t>：</w:t>
      </w:r>
      <w:r>
        <w:t>分析纪录片</w:t>
      </w:r>
      <w:r w:rsidR="00C27E85" w:rsidRPr="00A57FAF">
        <w:t>《中国记忆》之《皮影故事》</w:t>
      </w:r>
    </w:p>
    <w:p w:rsidR="00A57FAF" w:rsidRPr="00A57FAF" w:rsidRDefault="00A57FAF" w:rsidP="00A57FAF">
      <w:pPr>
        <w:spacing w:line="360" w:lineRule="auto"/>
        <w:ind w:firstLineChars="200" w:firstLine="420"/>
        <w:jc w:val="left"/>
      </w:pPr>
    </w:p>
    <w:p w:rsidR="00C27E85" w:rsidRPr="00A57FAF" w:rsidRDefault="00C27E85" w:rsidP="00A57FAF">
      <w:pPr>
        <w:spacing w:line="360" w:lineRule="auto"/>
        <w:ind w:firstLineChars="200" w:firstLine="422"/>
        <w:jc w:val="center"/>
        <w:rPr>
          <w:b/>
        </w:rPr>
      </w:pPr>
      <w:r w:rsidRPr="00A57FAF">
        <w:rPr>
          <w:b/>
        </w:rPr>
        <w:t>渐行渐远的欢乐</w:t>
      </w:r>
      <w:bookmarkStart w:id="0" w:name="_GoBack"/>
      <w:bookmarkEnd w:id="0"/>
    </w:p>
    <w:p w:rsidR="00C27E85" w:rsidRDefault="00C27E85" w:rsidP="00A57FAF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A57FAF">
        <w:rPr>
          <w:b/>
        </w:rPr>
        <w:t>——</w:t>
      </w:r>
      <w:r w:rsidRPr="00A57FAF">
        <w:rPr>
          <w:b/>
        </w:rPr>
        <w:t>评纪录片《中国记忆》之《皮影故事</w:t>
      </w:r>
      <w:r w:rsidRPr="00A57FAF">
        <w:rPr>
          <w:rFonts w:hint="eastAsia"/>
          <w:b/>
        </w:rPr>
        <w:t>》</w:t>
      </w:r>
    </w:p>
    <w:p w:rsidR="00A57FAF" w:rsidRPr="00A57FAF" w:rsidRDefault="00A57FAF" w:rsidP="00A57FAF">
      <w:pPr>
        <w:spacing w:line="360" w:lineRule="auto"/>
        <w:ind w:firstLineChars="200" w:firstLine="422"/>
        <w:jc w:val="center"/>
        <w:rPr>
          <w:b/>
        </w:rPr>
      </w:pPr>
    </w:p>
    <w:p w:rsidR="00A57FAF" w:rsidRPr="00A57FAF" w:rsidRDefault="00C27E85" w:rsidP="00A57FAF">
      <w:pPr>
        <w:spacing w:line="360" w:lineRule="auto"/>
        <w:ind w:firstLineChars="200" w:firstLine="420"/>
        <w:jc w:val="left"/>
        <w:rPr>
          <w:rFonts w:hint="eastAsia"/>
        </w:rPr>
      </w:pPr>
      <w:r w:rsidRPr="00A57FAF">
        <w:t>《皮影故事》是</w:t>
      </w:r>
      <w:r w:rsidRPr="00A57FAF">
        <w:t>2006</w:t>
      </w:r>
      <w:r w:rsidRPr="00A57FAF">
        <w:t>年底中央电视台播出的纪录片《中国记忆》中的一期，这部电视片以其独特的视角审视了一种即将消失的文化，一种被人们渐渐遗忘的质朴的边缘文明。影片中崎岖不平的山间小路，干旱荒凉的环境，韩志林穿梭在村寨中的身影，解家班在环县老爷山庙会演道情皮影的情景，无疑留给观众最为深刻的思考。</w:t>
      </w:r>
    </w:p>
    <w:p w:rsidR="00A57FAF" w:rsidRPr="00A57FAF" w:rsidRDefault="00C27E85" w:rsidP="00A57FAF">
      <w:pPr>
        <w:spacing w:line="360" w:lineRule="auto"/>
        <w:ind w:firstLineChars="200" w:firstLine="420"/>
        <w:jc w:val="left"/>
        <w:rPr>
          <w:rFonts w:hint="eastAsia"/>
        </w:rPr>
      </w:pPr>
      <w:r w:rsidRPr="00A57FAF">
        <w:t>在观众看来，这小小的</w:t>
      </w:r>
      <w:r w:rsidRPr="00A57FAF">
        <w:t>“</w:t>
      </w:r>
      <w:r w:rsidRPr="00A57FAF">
        <w:t>道情皮影</w:t>
      </w:r>
      <w:r w:rsidRPr="00A57FAF">
        <w:t>”</w:t>
      </w:r>
      <w:r w:rsidRPr="00A57FAF">
        <w:t>承载了环县男女老少生活的全部信仰和追求。但在这个日益进步、快速发展的时代里，皮影艺人再也无法再现往日手工皮影的神采，皮影艺人更是屈指可数了。可想而知，或许连这小小的道情皮影也将被进步的时代所抛弃，成为一种即将消失的文化。</w:t>
      </w:r>
    </w:p>
    <w:p w:rsidR="00A57FAF" w:rsidRPr="00A57FAF" w:rsidRDefault="00C27E85" w:rsidP="00A57FAF">
      <w:pPr>
        <w:spacing w:line="360" w:lineRule="auto"/>
        <w:ind w:firstLineChars="200" w:firstLine="420"/>
        <w:jc w:val="left"/>
        <w:rPr>
          <w:rFonts w:hint="eastAsia"/>
        </w:rPr>
      </w:pPr>
      <w:r w:rsidRPr="00A57FAF">
        <w:t>《皮影故事》中音响的使用象征、隐喻了主人公复杂的内心活动，表现了作品的主题思想。该片为表现韩志林对皮影戏的痴迷程度，特意讲述了一个插曲：他让十七八岁的儿子小韩去上皮影雕刻的培训班，而小韩却对皮影戏不感兴趣，他认为那是上了年纪的人才会看、才看得懂的。小韩喜欢流行音乐，片</w:t>
      </w:r>
      <w:proofErr w:type="gramStart"/>
      <w:r w:rsidRPr="00A57FAF">
        <w:t>中小韩弹吉他</w:t>
      </w:r>
      <w:proofErr w:type="gramEnd"/>
      <w:r w:rsidRPr="00A57FAF">
        <w:t>的专注和认真，表现了年青一代对新鲜事物的好奇与热爱。而小韩的吉他声在片中被延续了许久，暗示了新文化对年轻人的吸引力以及由此对皮影文化的冲击和挑战，也从另外一个方面揭示了人们对皮影戏这种传统文化的一种希冀，即希望在这个物欲横流、日益发展的时代里，终会有人像环县村民那样对皮影戏情有独钟。</w:t>
      </w:r>
    </w:p>
    <w:p w:rsidR="00A57FAF" w:rsidRPr="00A57FAF" w:rsidRDefault="00C27E85" w:rsidP="00A57FAF">
      <w:pPr>
        <w:spacing w:line="360" w:lineRule="auto"/>
        <w:ind w:firstLineChars="200" w:firstLine="420"/>
        <w:jc w:val="left"/>
        <w:rPr>
          <w:rFonts w:hint="eastAsia"/>
        </w:rPr>
      </w:pPr>
      <w:r w:rsidRPr="00A57FAF">
        <w:t>片中特写镜头的运用，是对创作者强烈的主观意识的表达。韩志林去请</w:t>
      </w:r>
      <w:proofErr w:type="gramStart"/>
      <w:r w:rsidRPr="00A57FAF">
        <w:t>解家班演皮影戏</w:t>
      </w:r>
      <w:proofErr w:type="gramEnd"/>
      <w:r w:rsidRPr="00A57FAF">
        <w:t>时，对记者手中皮影的特写，表现</w:t>
      </w:r>
      <w:proofErr w:type="gramStart"/>
      <w:r w:rsidRPr="00A57FAF">
        <w:t>了解家班精湛</w:t>
      </w:r>
      <w:proofErr w:type="gramEnd"/>
      <w:r w:rsidRPr="00A57FAF">
        <w:t>的皮影技术，以及创作者对道情皮影的认可与支持。片中，韩志林为成功地请到解家班去老爷山庙会演道情皮影，必须修补好</w:t>
      </w:r>
      <w:r w:rsidRPr="00A57FAF">
        <w:t>“</w:t>
      </w:r>
      <w:r w:rsidRPr="00A57FAF">
        <w:t>神仙的脑袋</w:t>
      </w:r>
      <w:r w:rsidRPr="00A57FAF">
        <w:t>”</w:t>
      </w:r>
      <w:r w:rsidRPr="00A57FAF">
        <w:t>，为此他辗转大山之间，终于找到最后一位技艺精湛的老艺术家。这时，对</w:t>
      </w:r>
      <w:r w:rsidRPr="00A57FAF">
        <w:t>“</w:t>
      </w:r>
      <w:r w:rsidRPr="00A57FAF">
        <w:t>神仙的脑袋</w:t>
      </w:r>
      <w:r w:rsidRPr="00A57FAF">
        <w:t>”</w:t>
      </w:r>
      <w:r w:rsidRPr="00A57FAF">
        <w:t>的修补过程釆用了特写镜头，使观众感受到皮影艺术的魅力以及制作皮影时的讲究与工序，这是创作</w:t>
      </w:r>
      <w:proofErr w:type="gramStart"/>
      <w:r w:rsidRPr="00A57FAF">
        <w:t>者对迫皮影</w:t>
      </w:r>
      <w:proofErr w:type="gramEnd"/>
      <w:r w:rsidRPr="00A57FAF">
        <w:t>的一种由衷赞叹，是对传统文化被淡化和消解的发自内心的感慨。</w:t>
      </w:r>
    </w:p>
    <w:p w:rsidR="00A57FAF" w:rsidRDefault="00C27E85" w:rsidP="00A57FAF">
      <w:pPr>
        <w:spacing w:line="360" w:lineRule="auto"/>
        <w:ind w:firstLineChars="200" w:firstLine="420"/>
        <w:jc w:val="left"/>
        <w:rPr>
          <w:rFonts w:hint="eastAsia"/>
        </w:rPr>
      </w:pPr>
      <w:r w:rsidRPr="00A57FAF">
        <w:t>该片即将结束时，解家班正在上演求雨的神戏，此时镜头忽然转向夜空，一个空镜头加上解说词</w:t>
      </w:r>
      <w:r w:rsidRPr="00A57FAF">
        <w:t>“</w:t>
      </w:r>
      <w:r w:rsidRPr="00A57FAF">
        <w:t>但这时天空仍未下雨</w:t>
      </w:r>
      <w:r w:rsidRPr="00A57FAF">
        <w:t>”</w:t>
      </w:r>
      <w:r w:rsidRPr="00A57FAF">
        <w:t>，一方面表达了环县村民对降水的渴望以及对解家班求雨神戏的期待，另一方面也表达了人们对久违的皮影文化的追忆和感怀。皮影戏作为中国濒危的</w:t>
      </w:r>
      <w:r w:rsidRPr="00A57FAF">
        <w:lastRenderedPageBreak/>
        <w:t>非物质文化遗产，渐渐失却了生存的土壤，陷入了无人传承的艰难境地。这部电视片通过多种电视手段，记录了我们这个民族独特的思维方式，打捞起失落的文化记忆，为我们</w:t>
      </w:r>
      <w:proofErr w:type="gramStart"/>
      <w:r w:rsidRPr="00A57FAF">
        <w:t>储存住</w:t>
      </w:r>
      <w:proofErr w:type="gramEnd"/>
      <w:r w:rsidRPr="00A57FAF">
        <w:t>了这份渐行渐远的欢乐。</w:t>
      </w:r>
    </w:p>
    <w:p w:rsidR="00A57FAF" w:rsidRPr="00A57FAF" w:rsidRDefault="00A57FAF" w:rsidP="00A57FAF">
      <w:pPr>
        <w:spacing w:line="360" w:lineRule="auto"/>
        <w:ind w:firstLineChars="200" w:firstLine="420"/>
        <w:jc w:val="left"/>
        <w:rPr>
          <w:rFonts w:hint="eastAsia"/>
        </w:rPr>
      </w:pPr>
    </w:p>
    <w:p w:rsidR="00A57FAF" w:rsidRPr="00A57FAF" w:rsidRDefault="00C27E85" w:rsidP="00A57FAF">
      <w:pPr>
        <w:spacing w:line="360" w:lineRule="auto"/>
        <w:ind w:firstLineChars="200" w:firstLine="422"/>
        <w:jc w:val="left"/>
        <w:rPr>
          <w:rFonts w:hint="eastAsia"/>
          <w:b/>
        </w:rPr>
      </w:pPr>
      <w:r w:rsidRPr="00A57FAF">
        <w:rPr>
          <w:b/>
        </w:rPr>
        <w:t>评析</w:t>
      </w:r>
    </w:p>
    <w:p w:rsidR="002452B6" w:rsidRPr="00A57FAF" w:rsidRDefault="00C27E85" w:rsidP="00A57FAF">
      <w:pPr>
        <w:spacing w:line="360" w:lineRule="auto"/>
        <w:ind w:firstLineChars="200" w:firstLine="420"/>
        <w:jc w:val="left"/>
      </w:pPr>
      <w:r w:rsidRPr="00A57FAF">
        <w:t>《皮影故事》节选自大型电视纪录片《中国记忆》，所以，在写作评析文章时，应更多地围绕着</w:t>
      </w:r>
      <w:r w:rsidRPr="00A57FAF">
        <w:t>“</w:t>
      </w:r>
      <w:r w:rsidRPr="00A57FAF">
        <w:t>记忆</w:t>
      </w:r>
      <w:r w:rsidRPr="00A57FAF">
        <w:t>——</w:t>
      </w:r>
      <w:r w:rsidRPr="00A57FAF">
        <w:t>一种渐渐远逝的情感记忆这一主题。这篇文章总体上来说还是不错的，能从多个角度进行分析解读，但是，文章的结构性不是太好，而且各部分之间也不能进行很</w:t>
      </w:r>
      <w:proofErr w:type="gramStart"/>
      <w:r w:rsidRPr="00A57FAF">
        <w:t>妤</w:t>
      </w:r>
      <w:proofErr w:type="gramEnd"/>
      <w:r w:rsidRPr="00A57FAF">
        <w:t>的有机串联，使整篇文章显得太散，论证的力度也就大大地被削弱了。</w:t>
      </w:r>
    </w:p>
    <w:sectPr w:rsidR="002452B6" w:rsidRPr="00A57FA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32" w:rsidRDefault="00B36732" w:rsidP="00C27E85">
      <w:r>
        <w:separator/>
      </w:r>
    </w:p>
  </w:endnote>
  <w:endnote w:type="continuationSeparator" w:id="0">
    <w:p w:rsidR="00B36732" w:rsidRDefault="00B36732" w:rsidP="00C2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32" w:rsidRDefault="00B36732" w:rsidP="00C27E85">
      <w:r>
        <w:separator/>
      </w:r>
    </w:p>
  </w:footnote>
  <w:footnote w:type="continuationSeparator" w:id="0">
    <w:p w:rsidR="00B36732" w:rsidRDefault="00B36732" w:rsidP="00C2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AF" w:rsidRDefault="00A57FAF" w:rsidP="00A57FAF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C583F58" wp14:editId="2082D61B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0"/>
    <w:rsid w:val="002452B6"/>
    <w:rsid w:val="00463B60"/>
    <w:rsid w:val="00801963"/>
    <w:rsid w:val="00A57FAF"/>
    <w:rsid w:val="00B36732"/>
    <w:rsid w:val="00C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E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F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FA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7FAF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E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F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FA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7FAF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2018-05-28T08:47:00Z</dcterms:created>
  <dcterms:modified xsi:type="dcterms:W3CDTF">2018-06-01T14:50:00Z</dcterms:modified>
</cp:coreProperties>
</file>