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BF699F" w:rsidRPr="00BF699F" w:rsidRDefault="00BF699F" w:rsidP="00BF699F">
      <w:pPr>
        <w:spacing w:line="360" w:lineRule="auto"/>
        <w:ind w:firstLineChars="200" w:firstLine="420"/>
        <w:jc w:val="left"/>
      </w:pPr>
      <w:r w:rsidRPr="00BF699F">
        <w:rPr>
          <w:rFonts w:hint="eastAsia"/>
        </w:rPr>
        <w:t>命题故事写作：《钓鱼》。</w:t>
      </w:r>
    </w:p>
    <w:p w:rsidR="00E466DD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【考试院校】山东师范大学</w:t>
      </w:r>
      <w:r w:rsidRPr="00BF699F">
        <w:rPr>
          <w:rFonts w:hint="eastAsia"/>
        </w:rPr>
        <w:t>2013</w:t>
      </w:r>
      <w:r w:rsidRPr="00BF699F">
        <w:rPr>
          <w:rFonts w:hint="eastAsia"/>
        </w:rPr>
        <w:t>年戏剧影视文学专业考题</w:t>
      </w:r>
      <w:bookmarkStart w:id="0" w:name="_GoBack"/>
      <w:bookmarkEnd w:id="0"/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</w:p>
    <w:p w:rsidR="00BF699F" w:rsidRPr="00BF699F" w:rsidRDefault="00BF699F" w:rsidP="00BF699F">
      <w:pPr>
        <w:spacing w:line="360" w:lineRule="auto"/>
        <w:ind w:firstLineChars="200" w:firstLine="562"/>
        <w:jc w:val="center"/>
        <w:rPr>
          <w:b/>
          <w:sz w:val="28"/>
        </w:rPr>
      </w:pPr>
      <w:r w:rsidRPr="00BF699F">
        <w:rPr>
          <w:rFonts w:hint="eastAsia"/>
          <w:b/>
          <w:sz w:val="28"/>
        </w:rPr>
        <w:t>《钓鱼》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他，独自走在这条僻静的巷路里。越过一盏盏昏黄的路灯，他的影子投射在地面上，一会儿拉长，一会儿缩短……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他就这样瞄着自己的影子往前走去。当影子再次缩短的一刹那，他发现地上有一张绿色的钞票，刚才被自己拉长的影子遮住，所以没注意到。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他的眼睛一亮，一百块钱呢，不知是谁丢失的？如果是一个有钱人，那不过是九牛一毛；但要是失主是个穷人，倒可以买几个月的米呢！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如果是成千上万，倒可以送到警察局去招领，也算是拾金不昧，乐得做一桩好事！而这区区一百元，警察不会嫌太多事么？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管它呢，何必多管闲事！他继续往前走去，但脚步慢得多了，好像那张钞票有一股磁力，把他给吸住了。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如果我不捡，还不是给别人捡了去？不捡白不捡，拿这一百块钱，买样玩具给小孙子，一定乐得不得了！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走了几步，他又转身走回来，那张钞票仍然躺在那里。他前后左右看看，路上一个行人也没有，旁边有一扇门半开着，里面静悄悄的，一点动静也没有。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他用脚尖拨动钞票，心跳得厉害，就是弯不下腰去。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怕什么，就是被人瞧见了，也以为我是在捡自己的钞票呢。经过一番挣扎，他终于鼓足了勇气，俯身伸手去捡。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那钞票忽然动了，偏偏在这节骨眼上起了风？他追上两步，还是没有捡到。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原来不是风，他看清楚了，那钞票是用一条细黑线系着，现在正被拉回那扇半开的门里去了。从门后传来一阵孩子清脆的笑声：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“嘻嘻，真好玩，又钓了一条鱼！”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他感到脸上燥热，喉咙发干，不知如何自处。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  <w:rPr>
          <w:rFonts w:hint="eastAsia"/>
        </w:rPr>
      </w:pPr>
      <w:r w:rsidRPr="00BF699F">
        <w:rPr>
          <w:rFonts w:hint="eastAsia"/>
        </w:rPr>
        <w:t>【参考答案点评】</w:t>
      </w:r>
    </w:p>
    <w:p w:rsidR="00BF699F" w:rsidRPr="00BF699F" w:rsidRDefault="00BF699F" w:rsidP="00BF699F">
      <w:pPr>
        <w:spacing w:line="360" w:lineRule="auto"/>
        <w:ind w:firstLineChars="200" w:firstLine="420"/>
        <w:jc w:val="left"/>
      </w:pPr>
      <w:r w:rsidRPr="00BF699F">
        <w:rPr>
          <w:rFonts w:hint="eastAsia"/>
        </w:rPr>
        <w:t>可以说这是一个令人心跳的故事。作者把握住了“悬念”技巧的精髓，将一个生活中的小事写得有声有色，情趣盎然。它精巧的结尾绝对会给你带来一种万万想不到的感觉：竟然</w:t>
      </w:r>
      <w:r w:rsidRPr="00BF699F">
        <w:rPr>
          <w:rFonts w:hint="eastAsia"/>
        </w:rPr>
        <w:lastRenderedPageBreak/>
        <w:t>是一个小孩“钓鱼”的游戏！文中主人公经过一系列的心理活动之后，终于鼓起勇气去捡钞票的一刹那，那张钞票竟然动了，是一个小孩子的“圈套”。在孩子面前露出自私的一面，多么尴尬，多么悲哀。难道这仅仅是一个小孩子的游戏吗？非也。它烛照出现代人在金钱面前可怜而又可悲的奴性一面。</w:t>
      </w:r>
    </w:p>
    <w:sectPr w:rsidR="00BF699F" w:rsidRPr="00BF699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79" w:rsidRDefault="005D5479" w:rsidP="00BF699F">
      <w:r>
        <w:separator/>
      </w:r>
    </w:p>
  </w:endnote>
  <w:endnote w:type="continuationSeparator" w:id="0">
    <w:p w:rsidR="005D5479" w:rsidRDefault="005D5479" w:rsidP="00BF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79" w:rsidRDefault="005D5479" w:rsidP="00BF699F">
      <w:r>
        <w:separator/>
      </w:r>
    </w:p>
  </w:footnote>
  <w:footnote w:type="continuationSeparator" w:id="0">
    <w:p w:rsidR="005D5479" w:rsidRDefault="005D5479" w:rsidP="00BF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9F" w:rsidRDefault="00BF699F" w:rsidP="00BF699F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25B8802" wp14:editId="1C7D9AEF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r>
      <w:rPr>
        <w:rStyle w:val="a6"/>
        <w:rFonts w:hint="eastAsia"/>
        <w:b/>
        <w:sz w:val="21"/>
        <w:szCs w:val="21"/>
      </w:rPr>
      <w:t>艺考真题及答案解析在艺考时光网（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F"/>
    <w:rsid w:val="001E4EAF"/>
    <w:rsid w:val="005D5479"/>
    <w:rsid w:val="00BF699F"/>
    <w:rsid w:val="00E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9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69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699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F699F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F6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9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69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699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F699F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F6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2018-05-28T11:39:00Z</dcterms:created>
  <dcterms:modified xsi:type="dcterms:W3CDTF">2018-05-28T11:40:00Z</dcterms:modified>
</cp:coreProperties>
</file>