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4F73F1" w:rsidRPr="004F73F1" w:rsidRDefault="004F73F1" w:rsidP="004F73F1">
      <w:pPr>
        <w:spacing w:line="360" w:lineRule="auto"/>
        <w:ind w:firstLineChars="200" w:firstLine="420"/>
      </w:pPr>
      <w:r w:rsidRPr="004F73F1">
        <w:rPr>
          <w:rFonts w:hint="eastAsia"/>
        </w:rPr>
        <w:t>命题小品写作：以《年夜饭》为题写一则小品，字数</w:t>
      </w:r>
      <w:r w:rsidRPr="004F73F1">
        <w:rPr>
          <w:rFonts w:hint="eastAsia"/>
        </w:rPr>
        <w:t>1000</w:t>
      </w:r>
      <w:r w:rsidRPr="004F73F1">
        <w:rPr>
          <w:rFonts w:hint="eastAsia"/>
        </w:rPr>
        <w:t>字左右。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【考试院校】天津师范大学</w:t>
      </w:r>
      <w:r w:rsidRPr="004F73F1">
        <w:rPr>
          <w:rFonts w:hint="eastAsia"/>
        </w:rPr>
        <w:t>2012</w:t>
      </w:r>
      <w:r w:rsidRPr="004F73F1">
        <w:rPr>
          <w:rFonts w:hint="eastAsia"/>
        </w:rPr>
        <w:t>年戏剧影视文学专业考题</w:t>
      </w:r>
    </w:p>
    <w:p w:rsidR="004F73F1" w:rsidRPr="004F73F1" w:rsidRDefault="004F73F1" w:rsidP="004F73F1">
      <w:pPr>
        <w:spacing w:line="360" w:lineRule="auto"/>
        <w:rPr>
          <w:rFonts w:hint="eastAsia"/>
        </w:rPr>
      </w:pPr>
    </w:p>
    <w:p w:rsidR="004F73F1" w:rsidRPr="004F73F1" w:rsidRDefault="004F73F1" w:rsidP="004F73F1">
      <w:pPr>
        <w:spacing w:line="360" w:lineRule="auto"/>
        <w:ind w:firstLineChars="200" w:firstLine="422"/>
        <w:rPr>
          <w:b/>
        </w:rPr>
      </w:pPr>
      <w:r w:rsidRPr="004F73F1">
        <w:rPr>
          <w:rFonts w:hint="eastAsia"/>
          <w:b/>
        </w:rPr>
        <w:t>《年夜饭》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人物：王</w:t>
      </w:r>
      <w:r w:rsidRPr="004F73F1">
        <w:rPr>
          <w:rFonts w:hint="eastAsia"/>
        </w:rPr>
        <w:t xml:space="preserve"> </w:t>
      </w:r>
      <w:r w:rsidRPr="004F73F1">
        <w:rPr>
          <w:rFonts w:hint="eastAsia"/>
        </w:rPr>
        <w:t>刚——大山</w:t>
      </w:r>
      <w:proofErr w:type="gramStart"/>
      <w:r w:rsidRPr="004F73F1">
        <w:rPr>
          <w:rFonts w:hint="eastAsia"/>
        </w:rPr>
        <w:t>监狱某监区教导员</w:t>
      </w:r>
      <w:proofErr w:type="gramEnd"/>
      <w:r w:rsidRPr="004F73F1">
        <w:rPr>
          <w:rFonts w:hint="eastAsia"/>
        </w:rPr>
        <w:t>，张紫娟之夫，简称“王”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张紫娟——平湖市某小学教师，王刚之妻，简称“张”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赵小红——乳名妮妮，王刚所在监区罪犯赵强之女，张紫娟所在学校手拉手资助对象，简称“赵”</w:t>
      </w:r>
      <w:bookmarkStart w:id="0" w:name="_GoBack"/>
      <w:bookmarkEnd w:id="0"/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proofErr w:type="gramStart"/>
      <w:r w:rsidRPr="004F73F1">
        <w:rPr>
          <w:rFonts w:hint="eastAsia"/>
        </w:rPr>
        <w:t>【</w:t>
      </w:r>
      <w:proofErr w:type="gramEnd"/>
      <w:r w:rsidRPr="004F73F1">
        <w:rPr>
          <w:rFonts w:hint="eastAsia"/>
        </w:rPr>
        <w:t>场景布置：桌子斜放在舞台的左侧，桌旁放两把椅子，桌上放</w:t>
      </w:r>
      <w:proofErr w:type="gramStart"/>
      <w:r w:rsidRPr="004F73F1">
        <w:rPr>
          <w:rFonts w:hint="eastAsia"/>
        </w:rPr>
        <w:t>一</w:t>
      </w:r>
      <w:proofErr w:type="gramEnd"/>
      <w:r w:rsidRPr="004F73F1">
        <w:rPr>
          <w:rFonts w:hint="eastAsia"/>
        </w:rPr>
        <w:t>饭盒，一台微型录音机，桌子左侧放</w:t>
      </w:r>
      <w:proofErr w:type="gramStart"/>
      <w:r w:rsidRPr="004F73F1">
        <w:rPr>
          <w:rFonts w:hint="eastAsia"/>
        </w:rPr>
        <w:t>一</w:t>
      </w:r>
      <w:proofErr w:type="gramEnd"/>
      <w:r w:rsidRPr="004F73F1">
        <w:rPr>
          <w:rFonts w:hint="eastAsia"/>
        </w:rPr>
        <w:t>衣架（</w:t>
      </w:r>
      <w:proofErr w:type="gramStart"/>
      <w:r w:rsidRPr="004F73F1">
        <w:rPr>
          <w:rFonts w:hint="eastAsia"/>
        </w:rPr>
        <w:t>王刚着</w:t>
      </w:r>
      <w:proofErr w:type="gramEnd"/>
      <w:r w:rsidRPr="004F73F1">
        <w:rPr>
          <w:rFonts w:hint="eastAsia"/>
        </w:rPr>
        <w:t>警服，戴警帽，从台右侧上台，走两三步停，兴高采烈地）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（夜色降临，爆竹声声。万家团圆的除夕夜来到啦）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（走到台中，面向观众介绍）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我叫王刚，是大山监狱的一名教导员。从儿子出生算起，已经五个年头没有回家过年了。本来，组织上安排我今年春节休假，回平湖同妻子、儿子团聚。可谁料想，新分来的服刑人员赵强一过小年就闹情绪，想家、想闺女妮妮成了心病。赵强的心病一天不除，我们当干警的心就一刻也不宁哪！今年这假，又泡汤了。这不，我赶紧来了个饲养员铡草——决定（撅</w:t>
      </w:r>
      <w:proofErr w:type="gramStart"/>
      <w:r w:rsidRPr="004F73F1">
        <w:rPr>
          <w:rFonts w:hint="eastAsia"/>
        </w:rPr>
        <w:t>腚</w:t>
      </w:r>
      <w:proofErr w:type="gramEnd"/>
      <w:r w:rsidRPr="004F73F1">
        <w:rPr>
          <w:rFonts w:hint="eastAsia"/>
        </w:rPr>
        <w:t>）一切！昨天给妻子打了个电话。嘿！没想到人家当老师的真爽快，不仅没抱怨，还说今天赶过来过年，有好消息告诉我呢！我，到公寓看看她娘俩儿来了没有。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（王右转，走三四步，后转弯。张望状。前行几步，做开门、开灯动作）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王：唉！人还未到！看来这三百多里路不好赶哪！（扭头看桌子方向）菜和</w:t>
      </w:r>
      <w:proofErr w:type="gramStart"/>
      <w:r w:rsidRPr="004F73F1">
        <w:rPr>
          <w:rFonts w:hint="eastAsia"/>
        </w:rPr>
        <w:t>饺子馅我都</w:t>
      </w:r>
      <w:proofErr w:type="gramEnd"/>
      <w:r w:rsidRPr="004F73F1">
        <w:rPr>
          <w:rFonts w:hint="eastAsia"/>
        </w:rPr>
        <w:t>准备好了。趁她娘俩儿还未到，我再回监室看看，二百多名服刑人员在准备年夜饭和活动呢！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（王做关灯、关门动作，从台右侧下）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（张提着包，从台右侧上台，走两三步，停）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张：山，还是那座山；路，还是那条路。大山监狱就在山窝最里头！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（嘹望状，向上台方向招呼）小红，快走！大山监狱就要到了！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赵：唉——张老师！（背学生包，从台右侧应声上台，跟在张后）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我叫张紫娟，在平湖市当小学教师，我那一口子就在大山监狱当教导员。结婚六年了，孩子都五岁了，可我那一口子硬是一个春节也没在家过过。原说好，今年他回平湖过春节，可昨天一个电话说回不去了。正好，我也有一个好消息要告诉他。这不，就急火</w:t>
      </w:r>
      <w:proofErr w:type="gramStart"/>
      <w:r w:rsidRPr="004F73F1">
        <w:rPr>
          <w:rFonts w:hint="eastAsia"/>
        </w:rPr>
        <w:t>火</w:t>
      </w:r>
      <w:proofErr w:type="gramEnd"/>
      <w:r w:rsidRPr="004F73F1">
        <w:rPr>
          <w:rFonts w:hint="eastAsia"/>
        </w:rPr>
        <w:t>地赶来了。（赵随张的语言、表情做变化。张拉赵，右转，走三、四步，后转弯）小红，到了。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lastRenderedPageBreak/>
        <w:t>就这门！（张向前两步，面对观众，抱怨状）瞧！黑灯瞎火的，肯定又泡在监狱里忙活呢！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小红呀，咱先进屋再说！（张做开门、开灯动作，赵跟进，做关门动作。）</w:t>
      </w:r>
      <w:r w:rsidRPr="004F73F1">
        <w:rPr>
          <w:rFonts w:hint="eastAsia"/>
        </w:rPr>
        <w:t xml:space="preserve"> </w:t>
      </w:r>
      <w:r w:rsidRPr="004F73F1">
        <w:rPr>
          <w:rFonts w:hint="eastAsia"/>
        </w:rPr>
        <w:t>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张：小红，快把包放下，坐下，休息休息！</w:t>
      </w:r>
      <w:r w:rsidRPr="004F73F1">
        <w:rPr>
          <w:rFonts w:hint="eastAsia"/>
        </w:rPr>
        <w:t xml:space="preserve"> </w:t>
      </w:r>
      <w:r w:rsidRPr="004F73F1">
        <w:rPr>
          <w:rFonts w:hint="eastAsia"/>
        </w:rPr>
        <w:t>．（赵坐，放下包。张放包，借机环视一下屋子，看看桌子方向）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</w:t>
      </w:r>
      <w:proofErr w:type="gramStart"/>
      <w:r w:rsidRPr="004F73F1">
        <w:rPr>
          <w:rFonts w:hint="eastAsia"/>
        </w:rPr>
        <w:t>吆</w:t>
      </w:r>
      <w:proofErr w:type="gramEnd"/>
      <w:r w:rsidRPr="004F73F1">
        <w:rPr>
          <w:rFonts w:hint="eastAsia"/>
        </w:rPr>
        <w:t>！都准备好了！小红，你坐着，老师这就准备年夜饭，包饺子！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</w:t>
      </w:r>
      <w:proofErr w:type="gramStart"/>
      <w:r w:rsidRPr="004F73F1">
        <w:rPr>
          <w:rFonts w:hint="eastAsia"/>
        </w:rPr>
        <w:t>张脱外罩</w:t>
      </w:r>
      <w:proofErr w:type="gramEnd"/>
      <w:r w:rsidRPr="004F73F1">
        <w:rPr>
          <w:rFonts w:hint="eastAsia"/>
        </w:rPr>
        <w:t>，挂在衣架上，走到桌子后，做忙活状）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赵：（起立）张老师，我也会包饺子，咱俩一块包吧！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（赵从桌前左走，转到桌后，和张一起做包饺子状）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</w:t>
      </w:r>
      <w:proofErr w:type="gramStart"/>
      <w:r w:rsidRPr="004F73F1">
        <w:rPr>
          <w:rFonts w:hint="eastAsia"/>
        </w:rPr>
        <w:t>王着</w:t>
      </w:r>
      <w:proofErr w:type="gramEnd"/>
      <w:r w:rsidRPr="004F73F1">
        <w:rPr>
          <w:rFonts w:hint="eastAsia"/>
        </w:rPr>
        <w:t>警服，戴警帽，从右侧上台几步，停王：干狱警这行，真是劳神啊！就说这赵强吧，别的服刑人员都乐呵呵地看节目，玩扑克，下象棋，包饺子。他却一个人躲在一旁落泪，想家，想孩子，后悔莫及。唉！真急人啊！大过年的，总得想个法子让他高兴才是啊！不知她娘俩儿来了没有，也好让妻子帮着出个主意！（前行几步，张望状）灯亮了！肯定是她娘俩儿来到啦！</w:t>
      </w:r>
      <w:r w:rsidRPr="004F73F1">
        <w:rPr>
          <w:rFonts w:hint="eastAsia"/>
        </w:rPr>
        <w:t xml:space="preserve"> </w:t>
      </w:r>
      <w:r w:rsidRPr="004F73F1">
        <w:rPr>
          <w:rFonts w:hint="eastAsia"/>
        </w:rPr>
        <w:t>（欲前行敲门，略停，转向台前方，走两步，面对观众）我呀，先逗逗她娘俩儿！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王：（退回原位，做靠近门、敲门状，装女人腔）王教导开门呀！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张：（张听到敲门声，欣喜地停下手中活，向门口走。听到女人腔后，警觉地）谁呀？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王：（女人腔）我！野菊花！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张：（识破假象，得意状）哼！什么野菊花！我看你是猪鼻子里插葱——洋相！</w:t>
      </w:r>
      <w:r w:rsidRPr="004F73F1">
        <w:rPr>
          <w:rFonts w:hint="eastAsia"/>
        </w:rPr>
        <w:t xml:space="preserve"> </w:t>
      </w:r>
      <w:r w:rsidRPr="004F73F1">
        <w:rPr>
          <w:rFonts w:hint="eastAsia"/>
        </w:rPr>
        <w:t>（猛一下把门拉开，王一下子倒进屋来，张一把抓住，嗔怪地）这把年纪还调皮！来！看看我给你带来的好消息！（张把赵推到王面前）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王：（看看赵，惊异状）好消息？哎！这是怎么回事呀？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张：这是小红，是我们学校的手拉手学生，她学习、表现特别好，就是家庭太苦了，父母都不在。这不，一放寒假，我就把她接到了咱家中！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赵：（向前走两步，腼腆地）王叔叔好！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王：（忙不迭地）哎，好好，小红！（赶紧拉张到台前方）紫</w:t>
      </w:r>
      <w:proofErr w:type="gramStart"/>
      <w:r w:rsidRPr="004F73F1">
        <w:rPr>
          <w:rFonts w:hint="eastAsia"/>
        </w:rPr>
        <w:t>娟</w:t>
      </w:r>
      <w:proofErr w:type="gramEnd"/>
      <w:r w:rsidRPr="004F73F1">
        <w:rPr>
          <w:rFonts w:hint="eastAsia"/>
        </w:rPr>
        <w:t>，咱们儿子小虎呢？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张：（做不在乎状）小虎呀，让我送到他姥姥家去啦，你就放心吧！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王：（做明白状）原来是这么回事！（转向赵，走过去，抚着赵肩头）小红，坐！坐！</w:t>
      </w:r>
      <w:r w:rsidRPr="004F73F1">
        <w:rPr>
          <w:rFonts w:hint="eastAsia"/>
        </w:rPr>
        <w:t xml:space="preserve"> </w:t>
      </w:r>
      <w:r w:rsidRPr="004F73F1">
        <w:rPr>
          <w:rFonts w:hint="eastAsia"/>
        </w:rPr>
        <w:t>（随后摘下帽子，挂在衣架上，借机打量一下桌子上，惊喜地）嘿！包了这么多饺子啦！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张：这里面还有小红的手艺呢！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lastRenderedPageBreak/>
        <w:t>王：（走到赵身旁，关切地）</w:t>
      </w:r>
      <w:proofErr w:type="gramStart"/>
      <w:r w:rsidRPr="004F73F1">
        <w:rPr>
          <w:rFonts w:hint="eastAsia"/>
        </w:rPr>
        <w:t>吆</w:t>
      </w:r>
      <w:proofErr w:type="gramEnd"/>
      <w:r w:rsidRPr="004F73F1">
        <w:rPr>
          <w:rFonts w:hint="eastAsia"/>
        </w:rPr>
        <w:t>！手真巧！小红，你家是哪里呀？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赵：俺家是山垛寨！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</w:t>
      </w:r>
      <w:proofErr w:type="gramStart"/>
      <w:r w:rsidRPr="004F73F1">
        <w:rPr>
          <w:rFonts w:hint="eastAsia"/>
        </w:rPr>
        <w:t>山垛寨</w:t>
      </w:r>
      <w:proofErr w:type="gramEnd"/>
      <w:r w:rsidRPr="004F73F1">
        <w:rPr>
          <w:rFonts w:hint="eastAsia"/>
        </w:rPr>
        <w:t>！那，你姓啥？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赵：姓赵！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王：（警觉状）姓赵？那你爸爸妈妈是怎么回事？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（赵，不情愿状）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张：（张见状，嗔怪地拉了王一把）王刚，你这是干吗？孩子不愿说，你非要打破砂锅问到底。真是哪壶不开提哪壶！抽空儿我告诉你。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不解地）这——赵：（站起来）张老师，没事，让我告诉王叔叔吧！我们一家三口人，爸爸跑运输，妈妈卖百货，在村里人人羡慕。可三个月前的一天夜里，爸爸和别人一起赌博，输了钱，喝多了酒，妈妈数落他，他不听，一气之下拿起</w:t>
      </w:r>
      <w:proofErr w:type="gramStart"/>
      <w:r w:rsidRPr="004F73F1">
        <w:rPr>
          <w:rFonts w:hint="eastAsia"/>
        </w:rPr>
        <w:t>棍子抡向了</w:t>
      </w:r>
      <w:proofErr w:type="gramEnd"/>
      <w:r w:rsidRPr="004F73F1">
        <w:rPr>
          <w:rFonts w:hint="eastAsia"/>
        </w:rPr>
        <w:t>妈妈……妈妈倒下了，等送到医院时，妈妈就不行了……（伏在张身上，抽泣）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王：（恍然大悟，抱歉状）哎！好端端的一个家庭让赌博给害得家破人亡！唉，小红，你爸爸该不是叫赵强吧！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赵：（点头应答）我爸爸是叫赵强。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王：（疑惑状）那妮妮是——？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赵：（急切地）是俺小名，俺就是妮妮！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王：（豁然开朗状）咳！真是太巧了，你爸爸就在我们监区改造！只是——张、赵：（急切地）怎么啦？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王：（将张拉到一边）唉，他这几天一直在闹情绪，念叨着想家。我正犯愁呢</w:t>
      </w:r>
      <w:r w:rsidRPr="004F73F1">
        <w:rPr>
          <w:rFonts w:hint="eastAsia"/>
        </w:rPr>
        <w:t xml:space="preserve">1 </w:t>
      </w:r>
      <w:r w:rsidRPr="004F73F1">
        <w:rPr>
          <w:rFonts w:hint="eastAsia"/>
        </w:rPr>
        <w:t>．赵：（在一旁听到，迫不及待地拉住王的手）叔叔！让我见</w:t>
      </w:r>
      <w:proofErr w:type="gramStart"/>
      <w:r w:rsidRPr="004F73F1">
        <w:rPr>
          <w:rFonts w:hint="eastAsia"/>
        </w:rPr>
        <w:t>见</w:t>
      </w:r>
      <w:proofErr w:type="gramEnd"/>
      <w:r w:rsidRPr="004F73F1">
        <w:rPr>
          <w:rFonts w:hint="eastAsia"/>
        </w:rPr>
        <w:t>爸爸吧！我去劝劝他！叔叔，行不行啊？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（王略</w:t>
      </w:r>
      <w:proofErr w:type="gramStart"/>
      <w:r w:rsidRPr="004F73F1">
        <w:rPr>
          <w:rFonts w:hint="eastAsia"/>
        </w:rPr>
        <w:t>一</w:t>
      </w:r>
      <w:proofErr w:type="gramEnd"/>
      <w:r w:rsidRPr="004F73F1">
        <w:rPr>
          <w:rFonts w:hint="eastAsia"/>
        </w:rPr>
        <w:t>思索，抚着赵肩头）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王；小红，按规定，现在不能见你爸爸。你想见爸爸，等到明天，叔叔办个手续，带你到接见室去见！不过，你劝劝爸爸嘛，倒是可以办得到。紫</w:t>
      </w:r>
      <w:proofErr w:type="gramStart"/>
      <w:r w:rsidRPr="004F73F1">
        <w:rPr>
          <w:rFonts w:hint="eastAsia"/>
        </w:rPr>
        <w:t>娟</w:t>
      </w:r>
      <w:proofErr w:type="gramEnd"/>
      <w:r w:rsidRPr="004F73F1">
        <w:rPr>
          <w:rFonts w:hint="eastAsia"/>
        </w:rPr>
        <w:t>，我看这样吧！让小红给她爸爸说几句话，录下音来，送进去。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张：好主意！哎，要是再把小红包的饺子煮上一碗捎进去，不是更好吗！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王、赵：真是太好了！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张：咱们这就准备！我去煮饺子。老王，你帮小红录音。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王：行！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lastRenderedPageBreak/>
        <w:t>（王准备录音机。张拿起饭盒，从左侧下台。王将微型录音机递给小红）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王：小红，你说吧！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赵：（低缓，有感情地）亲爱的爸爸，我是妮妮。我现在</w:t>
      </w:r>
      <w:proofErr w:type="gramStart"/>
      <w:r w:rsidRPr="004F73F1">
        <w:rPr>
          <w:rFonts w:hint="eastAsia"/>
        </w:rPr>
        <w:t>在</w:t>
      </w:r>
      <w:proofErr w:type="gramEnd"/>
      <w:r w:rsidRPr="004F73F1">
        <w:rPr>
          <w:rFonts w:hint="eastAsia"/>
        </w:rPr>
        <w:t>教导员王叔叔的家中过年。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是叔叔家的张老师把我带来的。爸爸，我非常想你。因为，你最疼爱我。可是，爸爸，我又最恨你！是你一念之差，害死了妈妈，使我失去了</w:t>
      </w:r>
      <w:proofErr w:type="gramStart"/>
      <w:r w:rsidRPr="004F73F1">
        <w:rPr>
          <w:rFonts w:hint="eastAsia"/>
        </w:rPr>
        <w:t>最亲最亲</w:t>
      </w:r>
      <w:proofErr w:type="gramEnd"/>
      <w:r w:rsidRPr="004F73F1">
        <w:rPr>
          <w:rFonts w:hint="eastAsia"/>
        </w:rPr>
        <w:t>的人。爸爸，你不用挂念我。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你出事儿以后，学校免了我上学的所有费用，张老师还给我买了新衣服。王叔叔还说，明天我就能见到你。爸爸，你不要光后悔，要听王叔叔他们的话，做个学法守法的人，我会原谅你的。爸爸，王叔叔带进去的饺子是我和张老师一起包的，女儿盼你早一天出来团圆。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祝你节日快乐。爸——爸——（抽泣）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王：（王接过录音机，安慰赵坐下）多懂事的孩子啊！小红，不要伤心了！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张：（端饺子饭盒，从左侧上台）饺子煮好了。老王，快趁热送去吧！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王：好！录音也好了，我这就去。（将录音机装进上衣口袋，戴帽，接过饺子饭盒，向台右侧走）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张：（突然想起了什么似的）老王，等等！还有一份珍贵的年夜饭，差点给忘了！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王；（停住脚步，转过脸，疑惑地）珍贵的年夜饭？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张：小红！快把你的三好学生奖状</w:t>
      </w:r>
      <w:proofErr w:type="gramStart"/>
      <w:r w:rsidRPr="004F73F1">
        <w:rPr>
          <w:rFonts w:hint="eastAsia"/>
        </w:rPr>
        <w:t>拿来送</w:t>
      </w:r>
      <w:proofErr w:type="gramEnd"/>
      <w:r w:rsidRPr="004F73F1">
        <w:rPr>
          <w:rFonts w:hint="eastAsia"/>
        </w:rPr>
        <w:t>进去，让你爸爸高兴</w:t>
      </w:r>
      <w:proofErr w:type="gramStart"/>
      <w:r w:rsidRPr="004F73F1">
        <w:rPr>
          <w:rFonts w:hint="eastAsia"/>
        </w:rPr>
        <w:t>高兴</w:t>
      </w:r>
      <w:proofErr w:type="gramEnd"/>
      <w:r w:rsidRPr="004F73F1">
        <w:rPr>
          <w:rFonts w:hint="eastAsia"/>
        </w:rPr>
        <w:t>。（赵从书包中取出奖状，递给张。张传给王，然后走到衣架挂包前，取出一套“六五”普法教育读本）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老王，我来的时候给你买了一套“六五”普法读本，既然这样，</w:t>
      </w:r>
      <w:proofErr w:type="gramStart"/>
      <w:r w:rsidRPr="004F73F1">
        <w:rPr>
          <w:rFonts w:hint="eastAsia"/>
        </w:rPr>
        <w:t>我看先捎给</w:t>
      </w:r>
      <w:proofErr w:type="gramEnd"/>
      <w:r w:rsidRPr="004F73F1">
        <w:rPr>
          <w:rFonts w:hint="eastAsia"/>
        </w:rPr>
        <w:t>赵强学学吧！</w:t>
      </w:r>
    </w:p>
    <w:p w:rsidR="004F73F1" w:rsidRPr="004F73F1" w:rsidRDefault="004F73F1" w:rsidP="004F73F1">
      <w:pPr>
        <w:spacing w:line="360" w:lineRule="auto"/>
        <w:ind w:firstLineChars="200" w:firstLine="420"/>
        <w:rPr>
          <w:rFonts w:hint="eastAsia"/>
        </w:rPr>
      </w:pPr>
      <w:r w:rsidRPr="004F73F1">
        <w:rPr>
          <w:rFonts w:hint="eastAsia"/>
        </w:rPr>
        <w:t>王：（高兴地接过读本和奖状）太好了！这下，赵强的心病就解决了！我现在就去送年夜饭，再见！（拿着饭盒和读本、奖状，向右侧走去）</w:t>
      </w:r>
    </w:p>
    <w:p w:rsidR="004F73F1" w:rsidRPr="004F73F1" w:rsidRDefault="004F73F1" w:rsidP="004F73F1">
      <w:pPr>
        <w:spacing w:line="360" w:lineRule="auto"/>
        <w:ind w:firstLineChars="200" w:firstLine="420"/>
      </w:pPr>
      <w:r w:rsidRPr="004F73F1">
        <w:rPr>
          <w:rFonts w:hint="eastAsia"/>
        </w:rPr>
        <w:t>张、赵：再见！</w:t>
      </w:r>
    </w:p>
    <w:p w:rsidR="004F73F1" w:rsidRPr="004F73F1" w:rsidRDefault="004F73F1">
      <w:pPr>
        <w:spacing w:line="360" w:lineRule="auto"/>
        <w:ind w:firstLineChars="200" w:firstLine="420"/>
      </w:pPr>
    </w:p>
    <w:sectPr w:rsidR="004F73F1" w:rsidRPr="004F73F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A7" w:rsidRDefault="00466BA7" w:rsidP="004F73F1">
      <w:r>
        <w:separator/>
      </w:r>
    </w:p>
  </w:endnote>
  <w:endnote w:type="continuationSeparator" w:id="0">
    <w:p w:rsidR="00466BA7" w:rsidRDefault="00466BA7" w:rsidP="004F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A7" w:rsidRDefault="00466BA7" w:rsidP="004F73F1">
      <w:r>
        <w:separator/>
      </w:r>
    </w:p>
  </w:footnote>
  <w:footnote w:type="continuationSeparator" w:id="0">
    <w:p w:rsidR="00466BA7" w:rsidRDefault="00466BA7" w:rsidP="004F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F1" w:rsidRDefault="004F73F1" w:rsidP="004F73F1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01F2A235" wp14:editId="54458120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7"/>
        <w:rFonts w:hint="eastAsia"/>
        <w:b/>
        <w:sz w:val="21"/>
        <w:szCs w:val="21"/>
      </w:rPr>
      <w:t>艺考真</w:t>
    </w:r>
    <w:proofErr w:type="gramEnd"/>
    <w:r>
      <w:rPr>
        <w:rStyle w:val="a7"/>
        <w:rFonts w:hint="eastAsia"/>
        <w:b/>
        <w:sz w:val="21"/>
        <w:szCs w:val="21"/>
      </w:rPr>
      <w:t>题及答案解析</w:t>
    </w:r>
    <w:proofErr w:type="gramStart"/>
    <w:r>
      <w:rPr>
        <w:rStyle w:val="a7"/>
        <w:rFonts w:hint="eastAsia"/>
        <w:b/>
        <w:sz w:val="21"/>
        <w:szCs w:val="21"/>
      </w:rPr>
      <w:t>在艺考时光</w:t>
    </w:r>
    <w:proofErr w:type="gramEnd"/>
    <w:r>
      <w:rPr>
        <w:rStyle w:val="a7"/>
        <w:rFonts w:hint="eastAsia"/>
        <w:b/>
        <w:sz w:val="21"/>
        <w:szCs w:val="21"/>
      </w:rPr>
      <w:t>网（</w:t>
    </w:r>
    <w:hyperlink r:id="rId2" w:history="1">
      <w:r>
        <w:rPr>
          <w:rStyle w:val="a7"/>
          <w:b/>
          <w:sz w:val="21"/>
          <w:szCs w:val="21"/>
        </w:rPr>
        <w:t>www.yktime.cn</w:t>
      </w:r>
    </w:hyperlink>
    <w:r>
      <w:rPr>
        <w:rStyle w:val="a7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2D"/>
    <w:rsid w:val="000F752D"/>
    <w:rsid w:val="00466BA7"/>
    <w:rsid w:val="004F73F1"/>
    <w:rsid w:val="00D9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3F1"/>
    <w:rPr>
      <w:sz w:val="18"/>
      <w:szCs w:val="18"/>
    </w:rPr>
  </w:style>
  <w:style w:type="paragraph" w:styleId="a5">
    <w:name w:val="Normal (Web)"/>
    <w:basedOn w:val="a"/>
    <w:uiPriority w:val="99"/>
    <w:unhideWhenUsed/>
    <w:rsid w:val="004F73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F73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73F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F73F1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3F1"/>
    <w:rPr>
      <w:sz w:val="18"/>
      <w:szCs w:val="18"/>
    </w:rPr>
  </w:style>
  <w:style w:type="paragraph" w:styleId="a5">
    <w:name w:val="Normal (Web)"/>
    <w:basedOn w:val="a"/>
    <w:uiPriority w:val="99"/>
    <w:unhideWhenUsed/>
    <w:rsid w:val="004F73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F73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73F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F73F1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</Words>
  <Characters>2703</Characters>
  <Application>Microsoft Office Word</Application>
  <DocSecurity>0</DocSecurity>
  <Lines>22</Lines>
  <Paragraphs>6</Paragraphs>
  <ScaleCrop>false</ScaleCrop>
  <Company>微软中国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2018-05-25T13:09:00Z</dcterms:created>
  <dcterms:modified xsi:type="dcterms:W3CDTF">2018-05-25T13:10:00Z</dcterms:modified>
</cp:coreProperties>
</file>